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Муниципальное бюджетное общеобразовательное учреждение 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«Козьминская средняя общеобразовательная школа» Ливенского района 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>Орловской области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B14F49" w:rsidRDefault="00B14F49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right"/>
        <w:rPr>
          <w:szCs w:val="20"/>
        </w:rPr>
      </w:pPr>
      <w:bookmarkStart w:id="0" w:name="_GoBack"/>
      <w:bookmarkEnd w:id="0"/>
      <w:r w:rsidRPr="007269C8">
        <w:rPr>
          <w:noProof/>
          <w:szCs w:val="20"/>
        </w:rPr>
        <w:drawing>
          <wp:inline distT="0" distB="0" distL="0" distR="0">
            <wp:extent cx="2466975" cy="1447800"/>
            <wp:effectExtent l="19050" t="0" r="9525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64" r="15403" b="21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F49" w:rsidRDefault="00B14F49" w:rsidP="00B14F49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от 0</w:t>
      </w:r>
      <w:r w:rsidR="00AB57D5">
        <w:rPr>
          <w:szCs w:val="20"/>
        </w:rPr>
        <w:t>1</w:t>
      </w:r>
      <w:r>
        <w:rPr>
          <w:szCs w:val="20"/>
        </w:rPr>
        <w:t>.09.202</w:t>
      </w:r>
      <w:r w:rsidR="00AB57D5">
        <w:rPr>
          <w:szCs w:val="20"/>
        </w:rPr>
        <w:t>5</w:t>
      </w:r>
      <w:r>
        <w:rPr>
          <w:szCs w:val="20"/>
        </w:rPr>
        <w:t xml:space="preserve"> г.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РАБОЧАЯ ПРОГРАММА 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внеурочной деятельности 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«Разговоры о </w:t>
      </w:r>
      <w:proofErr w:type="gramStart"/>
      <w:r>
        <w:rPr>
          <w:sz w:val="28"/>
          <w:szCs w:val="20"/>
        </w:rPr>
        <w:t>важном</w:t>
      </w:r>
      <w:proofErr w:type="gramEnd"/>
      <w:r>
        <w:rPr>
          <w:sz w:val="28"/>
          <w:szCs w:val="20"/>
        </w:rPr>
        <w:t xml:space="preserve">» 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для </w:t>
      </w:r>
      <w:r w:rsidR="00AB57D5">
        <w:rPr>
          <w:sz w:val="28"/>
          <w:szCs w:val="20"/>
        </w:rPr>
        <w:t>3</w:t>
      </w:r>
      <w:r>
        <w:rPr>
          <w:sz w:val="28"/>
          <w:szCs w:val="20"/>
        </w:rPr>
        <w:t xml:space="preserve"> класса начального общего образования</w:t>
      </w: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jc w:val="center"/>
        <w:rPr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 w:rsidR="005867E0" w:rsidRDefault="005867E0" w:rsidP="005867E0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</w:t>
      </w:r>
      <w:r w:rsidRPr="00AC78CF">
        <w:rPr>
          <w:szCs w:val="20"/>
        </w:rPr>
        <w:t xml:space="preserve">Составитель:  Болычева Н. В. учитель </w:t>
      </w: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5867E0" w:rsidRPr="00AC78CF" w:rsidRDefault="005867E0" w:rsidP="005867E0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</w:t>
      </w:r>
      <w:r w:rsidRPr="00AC78CF">
        <w:rPr>
          <w:szCs w:val="20"/>
        </w:rPr>
        <w:t>начальных классов 1 категории</w:t>
      </w:r>
    </w:p>
    <w:p w:rsidR="005867E0" w:rsidRDefault="005867E0" w:rsidP="005867E0">
      <w:pPr>
        <w:autoSpaceDE w:val="0"/>
        <w:autoSpaceDN w:val="0"/>
        <w:adjustRightInd w:val="0"/>
        <w:rPr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rPr>
          <w:sz w:val="28"/>
          <w:szCs w:val="20"/>
        </w:rPr>
      </w:pPr>
      <w:r>
        <w:rPr>
          <w:sz w:val="28"/>
          <w:szCs w:val="20"/>
        </w:rPr>
        <w:t xml:space="preserve">                  </w:t>
      </w:r>
    </w:p>
    <w:p w:rsidR="005867E0" w:rsidRDefault="005867E0" w:rsidP="005867E0">
      <w:pPr>
        <w:autoSpaceDE w:val="0"/>
        <w:autoSpaceDN w:val="0"/>
        <w:adjustRightInd w:val="0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="005867E0" w:rsidRDefault="005867E0" w:rsidP="005867E0">
      <w:pPr>
        <w:autoSpaceDE w:val="0"/>
        <w:autoSpaceDN w:val="0"/>
        <w:adjustRightInd w:val="0"/>
        <w:rPr>
          <w:szCs w:val="20"/>
        </w:rPr>
      </w:pPr>
      <w:r>
        <w:rPr>
          <w:sz w:val="28"/>
          <w:szCs w:val="20"/>
        </w:rPr>
        <w:t xml:space="preserve">                                                                                            </w:t>
      </w:r>
      <w:proofErr w:type="gramStart"/>
      <w:r>
        <w:rPr>
          <w:szCs w:val="20"/>
        </w:rPr>
        <w:t>Принята</w:t>
      </w:r>
      <w:proofErr w:type="gramEnd"/>
      <w:r>
        <w:rPr>
          <w:szCs w:val="20"/>
        </w:rPr>
        <w:t xml:space="preserve">  решением педсовета                                                                                                                                                                                      </w:t>
      </w:r>
    </w:p>
    <w:p w:rsidR="005867E0" w:rsidRDefault="005867E0" w:rsidP="005867E0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Протокол  № 1</w:t>
      </w:r>
      <w:r w:rsidRPr="00AC78CF">
        <w:rPr>
          <w:szCs w:val="20"/>
        </w:rPr>
        <w:t xml:space="preserve"> </w:t>
      </w:r>
      <w:r w:rsidR="00C517B6">
        <w:rPr>
          <w:szCs w:val="20"/>
        </w:rPr>
        <w:t>от  2</w:t>
      </w:r>
      <w:r w:rsidR="00AB57D5">
        <w:rPr>
          <w:szCs w:val="20"/>
        </w:rPr>
        <w:t>8</w:t>
      </w:r>
      <w:r>
        <w:rPr>
          <w:szCs w:val="20"/>
        </w:rPr>
        <w:t>. 08.  202</w:t>
      </w:r>
      <w:r w:rsidR="00AB57D5">
        <w:rPr>
          <w:szCs w:val="20"/>
        </w:rPr>
        <w:t>5</w:t>
      </w:r>
      <w:r>
        <w:rPr>
          <w:szCs w:val="20"/>
        </w:rPr>
        <w:t xml:space="preserve">г.  </w:t>
      </w:r>
    </w:p>
    <w:p w:rsidR="005867E0" w:rsidRDefault="005867E0" w:rsidP="005867E0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</w:t>
      </w:r>
    </w:p>
    <w:p w:rsidR="005867E0" w:rsidRDefault="005867E0" w:rsidP="005867E0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867E0" w:rsidRDefault="005867E0" w:rsidP="005867E0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867E0" w:rsidRDefault="005867E0" w:rsidP="005867E0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867E0" w:rsidRDefault="005867E0" w:rsidP="005867E0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867E0" w:rsidRDefault="005867E0" w:rsidP="005867E0">
      <w:pPr>
        <w:pStyle w:val="a3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rPr>
          <w:szCs w:val="20"/>
        </w:rPr>
      </w:pPr>
    </w:p>
    <w:p w:rsidR="005867E0" w:rsidRDefault="005867E0" w:rsidP="005867E0">
      <w:pPr>
        <w:autoSpaceDE w:val="0"/>
        <w:autoSpaceDN w:val="0"/>
        <w:adjustRightInd w:val="0"/>
        <w:rPr>
          <w:szCs w:val="20"/>
        </w:rPr>
      </w:pPr>
    </w:p>
    <w:p w:rsidR="005867E0" w:rsidRPr="00A91C97" w:rsidRDefault="005867E0" w:rsidP="005867E0">
      <w:pPr>
        <w:autoSpaceDE w:val="0"/>
        <w:autoSpaceDN w:val="0"/>
        <w:adjustRightInd w:val="0"/>
        <w:rPr>
          <w:szCs w:val="20"/>
        </w:rPr>
      </w:pPr>
    </w:p>
    <w:p w:rsidR="005867E0" w:rsidRPr="00F02AC1" w:rsidRDefault="005867E0" w:rsidP="005867E0">
      <w:pPr>
        <w:autoSpaceDE w:val="0"/>
        <w:autoSpaceDN w:val="0"/>
        <w:adjustRightInd w:val="0"/>
        <w:jc w:val="center"/>
        <w:rPr>
          <w:szCs w:val="20"/>
        </w:rPr>
      </w:pPr>
      <w:r>
        <w:rPr>
          <w:sz w:val="28"/>
          <w:szCs w:val="20"/>
        </w:rPr>
        <w:t xml:space="preserve">с. Козьминка </w:t>
      </w:r>
      <w:r w:rsidRPr="00A91C97">
        <w:rPr>
          <w:szCs w:val="20"/>
        </w:rPr>
        <w:t>20</w:t>
      </w:r>
      <w:r>
        <w:rPr>
          <w:szCs w:val="20"/>
        </w:rPr>
        <w:t>2</w:t>
      </w:r>
      <w:r w:rsidR="00AB57D5">
        <w:rPr>
          <w:szCs w:val="20"/>
        </w:rPr>
        <w:t>5</w:t>
      </w:r>
    </w:p>
    <w:p w:rsidR="00E61E4D" w:rsidRPr="00E61E4D" w:rsidRDefault="00E61E4D" w:rsidP="00E61E4D">
      <w:pPr>
        <w:pStyle w:val="a8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E4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61E4D" w:rsidRPr="00E61E4D" w:rsidRDefault="00E61E4D" w:rsidP="00E61E4D">
      <w:r w:rsidRPr="00E61E4D">
        <w:t xml:space="preserve">      Рабочая программа внеурочной деятельности «Разговоры </w:t>
      </w:r>
      <w:proofErr w:type="gramStart"/>
      <w:r w:rsidRPr="00E61E4D">
        <w:t>о</w:t>
      </w:r>
      <w:proofErr w:type="gramEnd"/>
      <w:r w:rsidRPr="00E61E4D">
        <w:t xml:space="preserve"> важном» для 1-4 классов с</w:t>
      </w:r>
      <w:r w:rsidRPr="00E61E4D">
        <w:t>о</w:t>
      </w:r>
      <w:r w:rsidRPr="00E61E4D">
        <w:t xml:space="preserve">ставлена в соответствии с: </w:t>
      </w:r>
    </w:p>
    <w:p w:rsidR="00E61E4D" w:rsidRPr="00E61E4D" w:rsidRDefault="00E61E4D" w:rsidP="00E61E4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1E4D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</w:t>
      </w:r>
      <w:r w:rsidRPr="00E61E4D">
        <w:rPr>
          <w:rFonts w:ascii="Times New Roman" w:hAnsi="Times New Roman" w:cs="Times New Roman"/>
          <w:b/>
          <w:sz w:val="24"/>
          <w:szCs w:val="24"/>
        </w:rPr>
        <w:t xml:space="preserve">31.05.2021 г. № 286 </w:t>
      </w:r>
      <w:r w:rsidRPr="00E61E4D">
        <w:rPr>
          <w:rFonts w:ascii="Times New Roman" w:hAnsi="Times New Roman" w:cs="Times New Roman"/>
          <w:sz w:val="24"/>
          <w:szCs w:val="24"/>
        </w:rPr>
        <w:t xml:space="preserve">«Об утверждении федерального государственного образовательного стандарта </w:t>
      </w:r>
      <w:r w:rsidRPr="00E61E4D">
        <w:rPr>
          <w:rFonts w:ascii="Times New Roman" w:hAnsi="Times New Roman" w:cs="Times New Roman"/>
          <w:sz w:val="24"/>
          <w:szCs w:val="24"/>
          <w:u w:val="single"/>
        </w:rPr>
        <w:t>начального</w:t>
      </w:r>
      <w:r w:rsidRPr="00E61E4D">
        <w:rPr>
          <w:rFonts w:ascii="Times New Roman" w:hAnsi="Times New Roman" w:cs="Times New Roman"/>
          <w:sz w:val="24"/>
          <w:szCs w:val="24"/>
        </w:rPr>
        <w:t xml:space="preserve"> общ</w:t>
      </w:r>
      <w:r w:rsidRPr="00E61E4D">
        <w:rPr>
          <w:rFonts w:ascii="Times New Roman" w:hAnsi="Times New Roman" w:cs="Times New Roman"/>
          <w:sz w:val="24"/>
          <w:szCs w:val="24"/>
        </w:rPr>
        <w:t>е</w:t>
      </w:r>
      <w:r w:rsidRPr="00E61E4D">
        <w:rPr>
          <w:rFonts w:ascii="Times New Roman" w:hAnsi="Times New Roman" w:cs="Times New Roman"/>
          <w:sz w:val="24"/>
          <w:szCs w:val="24"/>
        </w:rPr>
        <w:t xml:space="preserve">го образования» (с </w:t>
      </w:r>
      <w:proofErr w:type="spellStart"/>
      <w:r w:rsidRPr="00E61E4D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E61E4D">
        <w:rPr>
          <w:rFonts w:ascii="Times New Roman" w:hAnsi="Times New Roman" w:cs="Times New Roman"/>
          <w:sz w:val="24"/>
          <w:szCs w:val="24"/>
        </w:rPr>
        <w:t>. и доп.)</w:t>
      </w:r>
    </w:p>
    <w:p w:rsidR="00E61E4D" w:rsidRPr="00E61E4D" w:rsidRDefault="00E61E4D" w:rsidP="00E61E4D">
      <w:pPr>
        <w:tabs>
          <w:tab w:val="left" w:pos="1080"/>
        </w:tabs>
      </w:pPr>
      <w:r w:rsidRPr="00E61E4D">
        <w:rPr>
          <w:rFonts w:eastAsia="Calibri"/>
          <w:color w:val="000000"/>
        </w:rPr>
        <w:t xml:space="preserve">   Приказ Министерства просвещения Российской Федерации </w:t>
      </w:r>
      <w:r w:rsidRPr="00E61E4D">
        <w:rPr>
          <w:rFonts w:eastAsia="Calibri"/>
          <w:b/>
          <w:i/>
          <w:color w:val="000000"/>
        </w:rPr>
        <w:t>от 18.05.2023 г. № 372</w:t>
      </w:r>
      <w:r w:rsidRPr="00E61E4D">
        <w:rPr>
          <w:rFonts w:eastAsia="Calibri"/>
          <w:color w:val="000000"/>
        </w:rPr>
        <w:t xml:space="preserve"> «Об у</w:t>
      </w:r>
      <w:r w:rsidRPr="00E61E4D">
        <w:rPr>
          <w:rFonts w:eastAsia="Calibri"/>
          <w:color w:val="000000"/>
        </w:rPr>
        <w:t>т</w:t>
      </w:r>
      <w:r w:rsidRPr="00E61E4D">
        <w:rPr>
          <w:rFonts w:eastAsia="Calibri"/>
          <w:color w:val="000000"/>
        </w:rPr>
        <w:t xml:space="preserve">верждении федеральной образовательной программы начального общего образования» (с </w:t>
      </w:r>
      <w:proofErr w:type="spellStart"/>
      <w:r w:rsidRPr="00E61E4D">
        <w:rPr>
          <w:rFonts w:eastAsia="Calibri"/>
          <w:color w:val="000000"/>
        </w:rPr>
        <w:t>изм</w:t>
      </w:r>
      <w:proofErr w:type="spellEnd"/>
      <w:r w:rsidRPr="00E61E4D">
        <w:rPr>
          <w:rFonts w:eastAsia="Calibri"/>
          <w:color w:val="000000"/>
        </w:rPr>
        <w:t>. и доп. на 01.09.2024г.)</w:t>
      </w:r>
    </w:p>
    <w:p w:rsidR="00127941" w:rsidRPr="00127941" w:rsidRDefault="00E61E4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E61E4D">
        <w:t xml:space="preserve">    </w:t>
      </w:r>
      <w:r w:rsidR="00127941" w:rsidRPr="00127941">
        <w:rPr>
          <w:rFonts w:eastAsiaTheme="minorHAnsi"/>
          <w:lang w:eastAsia="en-US"/>
        </w:rPr>
        <w:t xml:space="preserve">Федеральный закон от 29.12.2012 № 273-ФЗ «Об образовании в </w:t>
      </w:r>
      <w:proofErr w:type="gramStart"/>
      <w:r w:rsidR="00127941" w:rsidRPr="00127941">
        <w:rPr>
          <w:rFonts w:eastAsiaTheme="minorHAnsi"/>
          <w:lang w:eastAsia="en-US"/>
        </w:rPr>
        <w:t>Российской</w:t>
      </w:r>
      <w:proofErr w:type="gramEnd"/>
    </w:p>
    <w:p w:rsidR="00127941" w:rsidRPr="00127941" w:rsidRDefault="00127941" w:rsidP="00127941">
      <w:pPr>
        <w:tabs>
          <w:tab w:val="left" w:pos="851"/>
        </w:tabs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Федерации».</w:t>
      </w:r>
    </w:p>
    <w:p w:rsidR="005867E0" w:rsidRPr="00127941" w:rsidRDefault="00127941" w:rsidP="00127941">
      <w:pPr>
        <w:tabs>
          <w:tab w:val="left" w:pos="851"/>
        </w:tabs>
      </w:pPr>
      <w:r>
        <w:rPr>
          <w:rFonts w:ascii="GothamPro" w:eastAsiaTheme="minorHAnsi" w:hAnsi="GothamPro" w:cs="GothamPro"/>
          <w:lang w:eastAsia="en-US"/>
        </w:rPr>
        <w:t xml:space="preserve">   </w:t>
      </w:r>
      <w:r w:rsidRPr="00127941">
        <w:rPr>
          <w:rFonts w:eastAsiaTheme="minorHAnsi"/>
          <w:lang w:eastAsia="en-US"/>
        </w:rPr>
        <w:t xml:space="preserve">Письмо </w:t>
      </w:r>
      <w:proofErr w:type="spellStart"/>
      <w:r w:rsidRPr="00127941">
        <w:rPr>
          <w:rFonts w:eastAsiaTheme="minorHAnsi"/>
          <w:lang w:eastAsia="en-US"/>
        </w:rPr>
        <w:t>Минпросвещения</w:t>
      </w:r>
      <w:proofErr w:type="spellEnd"/>
      <w:r w:rsidRPr="00127941">
        <w:rPr>
          <w:rFonts w:eastAsiaTheme="minorHAnsi"/>
          <w:lang w:eastAsia="en-US"/>
        </w:rPr>
        <w:t xml:space="preserve"> России от 18.02.2025 № 06-221 «О направлении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информации» (вместе с Методическими рекомендациями по реализации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цикла внеурочных занятий «Ра</w:t>
      </w:r>
      <w:r w:rsidRPr="00127941">
        <w:rPr>
          <w:rFonts w:eastAsiaTheme="minorHAnsi"/>
          <w:lang w:eastAsia="en-US"/>
        </w:rPr>
        <w:t>з</w:t>
      </w:r>
      <w:r w:rsidRPr="00127941">
        <w:rPr>
          <w:rFonts w:eastAsiaTheme="minorHAnsi"/>
          <w:lang w:eastAsia="en-US"/>
        </w:rPr>
        <w:t xml:space="preserve">говоры </w:t>
      </w:r>
      <w:proofErr w:type="gramStart"/>
      <w:r w:rsidRPr="00127941">
        <w:rPr>
          <w:rFonts w:eastAsiaTheme="minorHAnsi"/>
          <w:lang w:eastAsia="en-US"/>
        </w:rPr>
        <w:t>о</w:t>
      </w:r>
      <w:proofErr w:type="gramEnd"/>
      <w:r w:rsidRPr="00127941">
        <w:rPr>
          <w:rFonts w:eastAsiaTheme="minorHAnsi"/>
          <w:lang w:eastAsia="en-US"/>
        </w:rPr>
        <w:t xml:space="preserve"> важном»).</w:t>
      </w:r>
    </w:p>
    <w:p w:rsidR="005867E0" w:rsidRPr="00E61E4D" w:rsidRDefault="005867E0" w:rsidP="005867E0">
      <w:pPr>
        <w:pStyle w:val="Default"/>
        <w:jc w:val="center"/>
      </w:pPr>
      <w:r w:rsidRPr="00E61E4D">
        <w:rPr>
          <w:b/>
          <w:bCs/>
        </w:rPr>
        <w:t>Содержание курса внеурочной деятельности</w:t>
      </w:r>
    </w:p>
    <w:p w:rsidR="00127941" w:rsidRPr="00127941" w:rsidRDefault="00F23A5C" w:rsidP="00127941">
      <w:pPr>
        <w:autoSpaceDE w:val="0"/>
        <w:autoSpaceDN w:val="0"/>
        <w:adjustRightInd w:val="0"/>
      </w:pPr>
      <w:r w:rsidRPr="00E61E4D">
        <w:rPr>
          <w:b/>
          <w:bCs/>
        </w:rPr>
        <w:t xml:space="preserve">   </w:t>
      </w:r>
      <w:r w:rsidR="00127941" w:rsidRPr="00127941">
        <w:rPr>
          <w:rFonts w:eastAsiaTheme="minorHAnsi"/>
          <w:b/>
          <w:bCs/>
          <w:lang w:eastAsia="en-US"/>
        </w:rPr>
        <w:t xml:space="preserve">Зачем человеку учиться? </w:t>
      </w:r>
      <w:r w:rsidR="00127941" w:rsidRPr="00127941">
        <w:rPr>
          <w:rFonts w:eastAsiaTheme="minorHAnsi"/>
          <w:lang w:eastAsia="en-US"/>
        </w:rPr>
        <w:t>Обучение человека происходит на протяжении</w:t>
      </w:r>
      <w:r w:rsidR="00127941"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всей жизни. Влияние цифровых технологий на приобретение знаний. Почему</w:t>
      </w:r>
      <w:r w:rsidR="00127941"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знания влияют на всю жизнь человека? Развитие навыков работы в команде,</w:t>
      </w:r>
      <w:r w:rsidR="00127941"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 xml:space="preserve">уважения разных мнений, разрешения конфликтов и </w:t>
      </w:r>
      <w:proofErr w:type="spellStart"/>
      <w:r w:rsidR="00127941" w:rsidRPr="00127941">
        <w:rPr>
          <w:rFonts w:eastAsiaTheme="minorHAnsi"/>
          <w:lang w:eastAsia="en-US"/>
        </w:rPr>
        <w:t>эмпатии</w:t>
      </w:r>
      <w:proofErr w:type="spellEnd"/>
      <w:r w:rsidR="00127941" w:rsidRPr="00127941">
        <w:rPr>
          <w:rFonts w:eastAsiaTheme="minorHAnsi"/>
          <w:lang w:eastAsia="en-US"/>
        </w:rPr>
        <w:t xml:space="preserve"> в ходе школьного</w:t>
      </w:r>
      <w:r w:rsidR="00127941"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образования.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Pr="00127941">
        <w:rPr>
          <w:rFonts w:eastAsiaTheme="minorHAnsi"/>
          <w:b/>
          <w:bCs/>
          <w:lang w:eastAsia="en-US"/>
        </w:rPr>
        <w:t xml:space="preserve">Русский язык в эпоху цифровых технологий. </w:t>
      </w:r>
      <w:r w:rsidRPr="00127941">
        <w:rPr>
          <w:rFonts w:eastAsiaTheme="minorHAnsi"/>
          <w:lang w:eastAsia="en-US"/>
        </w:rPr>
        <w:t>Русский язык —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государственный язык, объединяющий многонациональную семью народов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Российской Федерации. Современный языковой ландшафт характеризуется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изменениями в устной и письменной речи под влиян</w:t>
      </w:r>
      <w:r w:rsidRPr="00127941">
        <w:rPr>
          <w:rFonts w:eastAsiaTheme="minorHAnsi"/>
          <w:lang w:eastAsia="en-US"/>
        </w:rPr>
        <w:t>и</w:t>
      </w:r>
      <w:r w:rsidRPr="00127941">
        <w:rPr>
          <w:rFonts w:eastAsiaTheme="minorHAnsi"/>
          <w:lang w:eastAsia="en-US"/>
        </w:rPr>
        <w:t>ем цифровой среды.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Понимание уместности употребления тех или иных слов и форм. Гр</w:t>
      </w:r>
      <w:r w:rsidRPr="00127941">
        <w:rPr>
          <w:rFonts w:eastAsiaTheme="minorHAnsi"/>
          <w:lang w:eastAsia="en-US"/>
        </w:rPr>
        <w:t>а</w:t>
      </w:r>
      <w:r w:rsidRPr="00127941">
        <w:rPr>
          <w:rFonts w:eastAsiaTheme="minorHAnsi"/>
          <w:lang w:eastAsia="en-US"/>
        </w:rPr>
        <w:t>мотная,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логичная и понятная речь — признак образованного человека и залог успеха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в будущем.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b/>
          <w:bCs/>
          <w:lang w:eastAsia="en-US"/>
        </w:rPr>
        <w:t xml:space="preserve">  Цифровой суверенитет страны. </w:t>
      </w:r>
      <w:r w:rsidRPr="00127941">
        <w:rPr>
          <w:rFonts w:eastAsiaTheme="minorHAnsi"/>
          <w:lang w:eastAsia="en-US"/>
        </w:rPr>
        <w:t>Что такое цифровой суверенитет? Как</w:t>
      </w:r>
      <w:r w:rsidR="00874A90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обеспечивается цифровая безопасность государства и каждого человека?</w:t>
      </w:r>
      <w:r w:rsidR="00874A90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Возможности цифрового мира: как современные технологии помогают</w:t>
      </w:r>
      <w:r w:rsidR="00874A90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учиться, работать и осваивать новые горизонты. Мир цифровых профессий:</w:t>
      </w:r>
      <w:r w:rsidR="00874A90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как создаются новые технологии? Правила безопасного поведения в сети</w:t>
      </w:r>
      <w:r w:rsidR="00874A90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и угрозы цифрового мира.</w:t>
      </w:r>
    </w:p>
    <w:p w:rsidR="00127941" w:rsidRPr="00127941" w:rsidRDefault="00874A90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Мирный атом. День работника атомной промышленности. </w:t>
      </w:r>
      <w:r w:rsidR="00127941" w:rsidRPr="00127941">
        <w:rPr>
          <w:rFonts w:eastAsiaTheme="minorHAnsi"/>
          <w:lang w:eastAsia="en-US"/>
        </w:rPr>
        <w:t>Мирный атом —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это испол</w:t>
      </w:r>
      <w:r w:rsidR="00127941" w:rsidRPr="00127941">
        <w:rPr>
          <w:rFonts w:eastAsiaTheme="minorHAnsi"/>
          <w:lang w:eastAsia="en-US"/>
        </w:rPr>
        <w:t>ь</w:t>
      </w:r>
      <w:r w:rsidR="00127941" w:rsidRPr="00127941">
        <w:rPr>
          <w:rFonts w:eastAsiaTheme="minorHAnsi"/>
          <w:lang w:eastAsia="en-US"/>
        </w:rPr>
        <w:t>зование атомной энергии в мирных целях на благо человечества.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Уникальные атомные те</w:t>
      </w:r>
      <w:r w:rsidR="00127941" w:rsidRPr="00127941">
        <w:rPr>
          <w:rFonts w:eastAsiaTheme="minorHAnsi"/>
          <w:lang w:eastAsia="en-US"/>
        </w:rPr>
        <w:t>х</w:t>
      </w:r>
      <w:r w:rsidR="00127941" w:rsidRPr="00127941">
        <w:rPr>
          <w:rFonts w:eastAsiaTheme="minorHAnsi"/>
          <w:lang w:eastAsia="en-US"/>
        </w:rPr>
        <w:t>нологии и достижения отечественной научной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школы. Контроль распространения атомной энергии. Влияние экологически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чистых и эффективных источников энергии на будущее ч</w:t>
      </w:r>
      <w:r w:rsidR="00127941" w:rsidRPr="00127941">
        <w:rPr>
          <w:rFonts w:eastAsiaTheme="minorHAnsi"/>
          <w:lang w:eastAsia="en-US"/>
        </w:rPr>
        <w:t>е</w:t>
      </w:r>
      <w:r w:rsidR="00127941" w:rsidRPr="00127941">
        <w:rPr>
          <w:rFonts w:eastAsiaTheme="minorHAnsi"/>
          <w:lang w:eastAsia="en-US"/>
        </w:rPr>
        <w:t>ловечества.</w:t>
      </w:r>
    </w:p>
    <w:p w:rsidR="00127941" w:rsidRPr="00127941" w:rsidRDefault="00874A90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О творчестве. Ко Дню музыки. </w:t>
      </w:r>
      <w:r w:rsidR="00127941" w:rsidRPr="00127941">
        <w:rPr>
          <w:rFonts w:eastAsiaTheme="minorHAnsi"/>
          <w:lang w:eastAsia="en-US"/>
        </w:rPr>
        <w:t>Творчество — неотъемлемая часть жизни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каждого челов</w:t>
      </w:r>
      <w:r w:rsidR="00127941" w:rsidRPr="00127941">
        <w:rPr>
          <w:rFonts w:eastAsiaTheme="minorHAnsi"/>
          <w:lang w:eastAsia="en-US"/>
        </w:rPr>
        <w:t>е</w:t>
      </w:r>
      <w:r w:rsidR="00127941" w:rsidRPr="00127941">
        <w:rPr>
          <w:rFonts w:eastAsiaTheme="minorHAnsi"/>
          <w:lang w:eastAsia="en-US"/>
        </w:rPr>
        <w:t>ка. Возможности реализации творческого потенциала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взрослых и детей. Русская культура — признанное мировое достояние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человечества. Музыка как вид искусства. Состояние развития современной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отечественной музыки: жанры и направления.</w:t>
      </w:r>
    </w:p>
    <w:p w:rsidR="00127941" w:rsidRPr="00127941" w:rsidRDefault="00874A90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Что такое уважение? Ко Дню учителя. </w:t>
      </w:r>
      <w:r w:rsidR="00127941" w:rsidRPr="00127941">
        <w:rPr>
          <w:rFonts w:eastAsiaTheme="minorHAnsi"/>
          <w:lang w:eastAsia="en-US"/>
        </w:rPr>
        <w:t>Уважение — признание достоинств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личности. Уважение к окружающим и чужому труду как основа гармоничного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развития общества. Пр</w:t>
      </w:r>
      <w:r w:rsidR="00127941" w:rsidRPr="00127941">
        <w:rPr>
          <w:rFonts w:eastAsiaTheme="minorHAnsi"/>
          <w:lang w:eastAsia="en-US"/>
        </w:rPr>
        <w:t>а</w:t>
      </w:r>
      <w:r w:rsidR="00127941" w:rsidRPr="00127941">
        <w:rPr>
          <w:rFonts w:eastAsiaTheme="minorHAnsi"/>
          <w:lang w:eastAsia="en-US"/>
        </w:rPr>
        <w:t>вила общения внутри семьи, школы и коллектива.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 xml:space="preserve">Подготовка </w:t>
      </w:r>
      <w:proofErr w:type="gramStart"/>
      <w:r w:rsidRPr="00127941">
        <w:rPr>
          <w:rFonts w:eastAsiaTheme="minorHAnsi"/>
          <w:lang w:eastAsia="en-US"/>
        </w:rPr>
        <w:t>ко</w:t>
      </w:r>
      <w:proofErr w:type="gramEnd"/>
      <w:r w:rsidRPr="00127941">
        <w:rPr>
          <w:rFonts w:eastAsiaTheme="minorHAnsi"/>
          <w:lang w:eastAsia="en-US"/>
        </w:rPr>
        <w:t xml:space="preserve"> взрослой жизни и формирование ответственности. О роли</w:t>
      </w:r>
      <w:r w:rsidR="00874A90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педагога в восп</w:t>
      </w:r>
      <w:r w:rsidRPr="00127941">
        <w:rPr>
          <w:rFonts w:eastAsiaTheme="minorHAnsi"/>
          <w:lang w:eastAsia="en-US"/>
        </w:rPr>
        <w:t>и</w:t>
      </w:r>
      <w:r w:rsidRPr="00127941">
        <w:rPr>
          <w:rFonts w:eastAsiaTheme="minorHAnsi"/>
          <w:lang w:eastAsia="en-US"/>
        </w:rPr>
        <w:t>тании личности. Традиции празднования Дня учителя.</w:t>
      </w:r>
    </w:p>
    <w:p w:rsidR="00127941" w:rsidRPr="00127941" w:rsidRDefault="00874A90" w:rsidP="00874A90">
      <w:pPr>
        <w:autoSpaceDE w:val="0"/>
        <w:autoSpaceDN w:val="0"/>
        <w:adjustRightInd w:val="0"/>
      </w:pPr>
      <w:r>
        <w:rPr>
          <w:rFonts w:eastAsiaTheme="minorHAnsi"/>
          <w:b/>
          <w:bCs/>
          <w:lang w:eastAsia="en-US"/>
        </w:rPr>
        <w:t xml:space="preserve">   </w:t>
      </w:r>
      <w:r w:rsidR="00127941" w:rsidRPr="00127941">
        <w:rPr>
          <w:rFonts w:eastAsiaTheme="minorHAnsi"/>
          <w:b/>
          <w:bCs/>
          <w:lang w:eastAsia="en-US"/>
        </w:rPr>
        <w:t xml:space="preserve">Как понять друг друга разным поколениям? </w:t>
      </w:r>
      <w:r w:rsidR="00127941" w:rsidRPr="00127941">
        <w:rPr>
          <w:rFonts w:eastAsiaTheme="minorHAnsi"/>
          <w:lang w:eastAsia="en-US"/>
        </w:rPr>
        <w:t>Семья как ценность в жизни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каждого чел</w:t>
      </w:r>
      <w:r w:rsidR="00127941" w:rsidRPr="00127941">
        <w:rPr>
          <w:rFonts w:eastAsiaTheme="minorHAnsi"/>
          <w:lang w:eastAsia="en-US"/>
        </w:rPr>
        <w:t>о</w:t>
      </w:r>
      <w:r w:rsidR="00127941" w:rsidRPr="00127941">
        <w:rPr>
          <w:rFonts w:eastAsiaTheme="minorHAnsi"/>
          <w:lang w:eastAsia="en-US"/>
        </w:rPr>
        <w:t>века, основа любого общества. Формирование общих семейных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ценностей — залог взаим</w:t>
      </w:r>
      <w:r w:rsidR="00127941" w:rsidRPr="00127941">
        <w:rPr>
          <w:rFonts w:eastAsiaTheme="minorHAnsi"/>
          <w:lang w:eastAsia="en-US"/>
        </w:rPr>
        <w:t>о</w:t>
      </w:r>
      <w:r w:rsidR="00127941" w:rsidRPr="00127941">
        <w:rPr>
          <w:rFonts w:eastAsiaTheme="minorHAnsi"/>
          <w:lang w:eastAsia="en-US"/>
        </w:rPr>
        <w:t>понимания в семье. Обмен опытом между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поколениями и бережное отношение друг к другу как путь к позитивным</w:t>
      </w:r>
      <w:r>
        <w:rPr>
          <w:rFonts w:eastAsiaTheme="minorHAnsi"/>
          <w:lang w:eastAsia="en-US"/>
        </w:rPr>
        <w:t xml:space="preserve"> </w:t>
      </w:r>
      <w:r w:rsidR="00127941" w:rsidRPr="00127941">
        <w:t>изменениям и взрослению.</w:t>
      </w:r>
    </w:p>
    <w:p w:rsidR="00874A90" w:rsidRDefault="00874A90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О городах России. Ко Дню народного единства. </w:t>
      </w:r>
      <w:r w:rsidR="00127941" w:rsidRPr="00127941">
        <w:rPr>
          <w:rFonts w:eastAsiaTheme="minorHAnsi"/>
          <w:lang w:eastAsia="en-US"/>
        </w:rPr>
        <w:t>Города России: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разнообразие культур, языков и вековых традиций. Единство народов,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проживающих на территории Российской Федерации. Древнейшие города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России как хранители информации о наших предках и кул</w:t>
      </w:r>
      <w:r w:rsidR="00127941" w:rsidRPr="00127941">
        <w:rPr>
          <w:rFonts w:eastAsiaTheme="minorHAnsi"/>
          <w:lang w:eastAsia="en-US"/>
        </w:rPr>
        <w:t>ь</w:t>
      </w:r>
      <w:r w:rsidR="00127941" w:rsidRPr="00127941">
        <w:rPr>
          <w:rFonts w:eastAsiaTheme="minorHAnsi"/>
          <w:lang w:eastAsia="en-US"/>
        </w:rPr>
        <w:t>турного кода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страны. Изучение российских городов — изучение страниц истории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 xml:space="preserve">Отечества. 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lastRenderedPageBreak/>
        <w:t>Роль государства в развитии малых городов. Возможности</w:t>
      </w:r>
      <w:r w:rsidR="00874A90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граждан в развитии своей малой родины.</w:t>
      </w:r>
    </w:p>
    <w:p w:rsidR="00127941" w:rsidRPr="00127941" w:rsidRDefault="00874A90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Общество безграничных возможностей. </w:t>
      </w:r>
      <w:r w:rsidR="00127941" w:rsidRPr="00127941">
        <w:rPr>
          <w:rFonts w:eastAsiaTheme="minorHAnsi"/>
          <w:lang w:eastAsia="en-US"/>
        </w:rPr>
        <w:t>Общество — совокупность разных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людей, отли</w:t>
      </w:r>
      <w:r w:rsidR="00127941" w:rsidRPr="00127941">
        <w:rPr>
          <w:rFonts w:eastAsiaTheme="minorHAnsi"/>
          <w:lang w:eastAsia="en-US"/>
        </w:rPr>
        <w:t>ч</w:t>
      </w:r>
      <w:r w:rsidR="00127941" w:rsidRPr="00127941">
        <w:rPr>
          <w:rFonts w:eastAsiaTheme="minorHAnsi"/>
          <w:lang w:eastAsia="en-US"/>
        </w:rPr>
        <w:t>ных друг от друга, но имеющих единые потребности в любви,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уважении, дружбе, принятии и самореализации. Роль цифровых технологий в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расширении возможностей участия в общес</w:t>
      </w:r>
      <w:r w:rsidR="00127941" w:rsidRPr="00127941">
        <w:rPr>
          <w:rFonts w:eastAsiaTheme="minorHAnsi"/>
          <w:lang w:eastAsia="en-US"/>
        </w:rPr>
        <w:t>т</w:t>
      </w:r>
      <w:r w:rsidR="00127941" w:rsidRPr="00127941">
        <w:rPr>
          <w:rFonts w:eastAsiaTheme="minorHAnsi"/>
          <w:lang w:eastAsia="en-US"/>
        </w:rPr>
        <w:t>венных процессах. Готовность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уважительно воспринимать другого человека — основа га</w:t>
      </w:r>
      <w:r w:rsidR="00127941" w:rsidRPr="00127941">
        <w:rPr>
          <w:rFonts w:eastAsiaTheme="minorHAnsi"/>
          <w:lang w:eastAsia="en-US"/>
        </w:rPr>
        <w:t>р</w:t>
      </w:r>
      <w:r w:rsidR="00127941" w:rsidRPr="00127941">
        <w:rPr>
          <w:rFonts w:eastAsiaTheme="minorHAnsi"/>
          <w:lang w:eastAsia="en-US"/>
        </w:rPr>
        <w:t>моничных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отношений в обществе.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Селекция и генетика. К 170-летию И. В. Мичурина. </w:t>
      </w:r>
      <w:r w:rsidR="00127941" w:rsidRPr="00127941">
        <w:rPr>
          <w:rFonts w:eastAsiaTheme="minorHAnsi"/>
          <w:lang w:eastAsia="en-US"/>
        </w:rPr>
        <w:t>Состояние науки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 современной России. Роль генетики и селекции в сельском хозяйстве,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медицине, промышленности и т.д. Мировое признание достижений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отечественной научной школы. Открытия И. В. Мичурина и их влияние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на развитие страны. Возможности для подрастающего поколения в познании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 xml:space="preserve">мира и личном </w:t>
      </w:r>
      <w:proofErr w:type="gramStart"/>
      <w:r w:rsidRPr="00127941">
        <w:rPr>
          <w:rFonts w:eastAsiaTheme="minorHAnsi"/>
          <w:lang w:eastAsia="en-US"/>
        </w:rPr>
        <w:t>развитии</w:t>
      </w:r>
      <w:proofErr w:type="gramEnd"/>
      <w:r w:rsidRPr="00127941">
        <w:rPr>
          <w:rFonts w:eastAsiaTheme="minorHAnsi"/>
          <w:lang w:eastAsia="en-US"/>
        </w:rPr>
        <w:t>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>Как решать конфликты и справляться с трудностями. Ко Дню психолога.</w:t>
      </w: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Конфликты и трудности — естественный элемент развития общества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каждого отдельного человека. П</w:t>
      </w:r>
      <w:r w:rsidR="00127941" w:rsidRPr="00127941">
        <w:rPr>
          <w:rFonts w:eastAsiaTheme="minorHAnsi"/>
          <w:lang w:eastAsia="en-US"/>
        </w:rPr>
        <w:t>о</w:t>
      </w:r>
      <w:r w:rsidR="00127941" w:rsidRPr="00127941">
        <w:rPr>
          <w:rFonts w:eastAsiaTheme="minorHAnsi"/>
          <w:lang w:eastAsia="en-US"/>
        </w:rPr>
        <w:t>иск причины конфликтов как ключ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 их разрешению. Совместные усилия и внимание друг к другу как залог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преодоления трудностей. Правила разрешения конфликтных ситуаций.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Профессия — жизнь спасать. </w:t>
      </w:r>
      <w:r w:rsidR="00127941" w:rsidRPr="00127941">
        <w:rPr>
          <w:rFonts w:eastAsiaTheme="minorHAnsi"/>
          <w:lang w:eastAsia="en-US"/>
        </w:rPr>
        <w:t>Спасатели — специалисты, которые помогают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людям в опасных ситуациях. Профессия спасателя связана с повышенным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риском. Профессионал</w:t>
      </w:r>
      <w:r w:rsidR="00127941" w:rsidRPr="00127941">
        <w:rPr>
          <w:rFonts w:eastAsiaTheme="minorHAnsi"/>
          <w:lang w:eastAsia="en-US"/>
        </w:rPr>
        <w:t>ь</w:t>
      </w:r>
      <w:r w:rsidR="00127941" w:rsidRPr="00127941">
        <w:rPr>
          <w:rFonts w:eastAsiaTheme="minorHAnsi"/>
          <w:lang w:eastAsia="en-US"/>
        </w:rPr>
        <w:t>ные качества и навыки спасателей. Поведение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 экстремальных ситуациях. Ответственное отношение к своей и чужой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жизни, правила безопасности.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Домашние питомцы. Всемирный день питомца. </w:t>
      </w:r>
      <w:r w:rsidR="00127941" w:rsidRPr="00127941">
        <w:rPr>
          <w:rFonts w:eastAsiaTheme="minorHAnsi"/>
          <w:lang w:eastAsia="en-US"/>
        </w:rPr>
        <w:t>Роль домашних питомцев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 жизни чел</w:t>
      </w:r>
      <w:r w:rsidR="00127941" w:rsidRPr="00127941">
        <w:rPr>
          <w:rFonts w:eastAsiaTheme="minorHAnsi"/>
          <w:lang w:eastAsia="en-US"/>
        </w:rPr>
        <w:t>о</w:t>
      </w:r>
      <w:r w:rsidR="00127941" w:rsidRPr="00127941">
        <w:rPr>
          <w:rFonts w:eastAsiaTheme="minorHAnsi"/>
          <w:lang w:eastAsia="en-US"/>
        </w:rPr>
        <w:t>века. Ответственность, забота и бережное отношение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 питомцам. Всемирный день питомца объединяет людей всей планеты для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укрепления ценностей дружбы и заботы о животных. Как соблюдать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безопасность при общении с животными?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Россия — страна победителей. Ко Дню Героев Отечества. </w:t>
      </w:r>
      <w:r w:rsidR="00127941" w:rsidRPr="00127941">
        <w:rPr>
          <w:rFonts w:eastAsiaTheme="minorHAnsi"/>
          <w:lang w:eastAsia="en-US"/>
        </w:rPr>
        <w:t>Герои России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 древнейших времен и до современности. Традиции героизма, мужества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решительности — неотъемл</w:t>
      </w:r>
      <w:r w:rsidR="00127941" w:rsidRPr="00127941">
        <w:rPr>
          <w:rFonts w:eastAsiaTheme="minorHAnsi"/>
          <w:lang w:eastAsia="en-US"/>
        </w:rPr>
        <w:t>е</w:t>
      </w:r>
      <w:r w:rsidR="00127941" w:rsidRPr="00127941">
        <w:rPr>
          <w:rFonts w:eastAsiaTheme="minorHAnsi"/>
          <w:lang w:eastAsia="en-US"/>
        </w:rPr>
        <w:t>мая часть российской идентичности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культурного кода. День Героев Отечества — выраж</w:t>
      </w:r>
      <w:r w:rsidR="00127941" w:rsidRPr="00127941">
        <w:rPr>
          <w:rFonts w:eastAsiaTheme="minorHAnsi"/>
          <w:lang w:eastAsia="en-US"/>
        </w:rPr>
        <w:t>е</w:t>
      </w:r>
      <w:r w:rsidR="00127941" w:rsidRPr="00127941">
        <w:rPr>
          <w:rFonts w:eastAsiaTheme="minorHAnsi"/>
          <w:lang w:eastAsia="en-US"/>
        </w:rPr>
        <w:t>ние благодарности,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признательности и уважения за самоотверженность и мужество.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Закон и справедливость. Ко Дню Конституции. </w:t>
      </w:r>
      <w:r w:rsidR="00127941" w:rsidRPr="00127941">
        <w:rPr>
          <w:rFonts w:eastAsiaTheme="minorHAnsi"/>
          <w:lang w:eastAsia="en-US"/>
        </w:rPr>
        <w:t>Конституция Российской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Федерации — основной закон страны. Конституция закрепляет права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свободы человека как высшую це</w:t>
      </w:r>
      <w:r w:rsidR="00127941" w:rsidRPr="00127941">
        <w:rPr>
          <w:rFonts w:eastAsiaTheme="minorHAnsi"/>
          <w:lang w:eastAsia="en-US"/>
        </w:rPr>
        <w:t>н</w:t>
      </w:r>
      <w:r w:rsidR="00127941" w:rsidRPr="00127941">
        <w:rPr>
          <w:rFonts w:eastAsiaTheme="minorHAnsi"/>
          <w:lang w:eastAsia="en-US"/>
        </w:rPr>
        <w:t>ность. Справедливость — одна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из важнейших духовно-нравственных ценностей российского общества.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Знание законов страны как прямая обязанность каждого гражданина России.</w:t>
      </w:r>
    </w:p>
    <w:p w:rsidR="00127941" w:rsidRPr="00127941" w:rsidRDefault="00127941" w:rsidP="0057416D">
      <w:pPr>
        <w:pStyle w:val="Default"/>
      </w:pPr>
      <w:r w:rsidRPr="00127941">
        <w:t>Какие права и обязанности есть у детей?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Совесть внутри нас. </w:t>
      </w:r>
      <w:r w:rsidR="00127941" w:rsidRPr="00127941">
        <w:rPr>
          <w:rFonts w:eastAsiaTheme="minorHAnsi"/>
          <w:lang w:eastAsia="en-US"/>
        </w:rPr>
        <w:t>Совесть — внутренний ориентир, помогающий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отличить добро от зла. Ключевая роль совести в осуществлении личного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выбора. Влияние традиционных це</w:t>
      </w:r>
      <w:r w:rsidR="00127941" w:rsidRPr="00127941">
        <w:rPr>
          <w:rFonts w:eastAsiaTheme="minorHAnsi"/>
          <w:lang w:eastAsia="en-US"/>
        </w:rPr>
        <w:t>н</w:t>
      </w:r>
      <w:r w:rsidR="00127941" w:rsidRPr="00127941">
        <w:rPr>
          <w:rFonts w:eastAsiaTheme="minorHAnsi"/>
          <w:lang w:eastAsia="en-US"/>
        </w:rPr>
        <w:t>ностей, культуры и исторического опыта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страны на формирование нравственных ориентиров личности.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Календарь полезных дел. Новогоднее занятие. </w:t>
      </w:r>
      <w:r w:rsidR="00127941" w:rsidRPr="00127941">
        <w:rPr>
          <w:rFonts w:eastAsiaTheme="minorHAnsi"/>
          <w:lang w:eastAsia="en-US"/>
        </w:rPr>
        <w:t>Зимние каникулы — это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 xml:space="preserve">время не только для семейного </w:t>
      </w:r>
      <w:proofErr w:type="spellStart"/>
      <w:r w:rsidR="00127941" w:rsidRPr="00127941">
        <w:rPr>
          <w:rFonts w:eastAsiaTheme="minorHAnsi"/>
          <w:lang w:eastAsia="en-US"/>
        </w:rPr>
        <w:t>до</w:t>
      </w:r>
      <w:proofErr w:type="gramStart"/>
      <w:r w:rsidR="00127941" w:rsidRPr="00127941">
        <w:rPr>
          <w:rFonts w:eastAsiaTheme="minorHAnsi"/>
          <w:lang w:eastAsia="en-US"/>
        </w:rPr>
        <w:t>c</w:t>
      </w:r>
      <w:proofErr w:type="gramEnd"/>
      <w:r w:rsidR="00127941" w:rsidRPr="00127941">
        <w:rPr>
          <w:rFonts w:eastAsiaTheme="minorHAnsi"/>
          <w:lang w:eastAsia="en-US"/>
        </w:rPr>
        <w:t>уга</w:t>
      </w:r>
      <w:proofErr w:type="spellEnd"/>
      <w:r w:rsidR="00127941" w:rsidRPr="00127941">
        <w:rPr>
          <w:rFonts w:eastAsiaTheme="minorHAnsi"/>
          <w:lang w:eastAsia="en-US"/>
        </w:rPr>
        <w:t xml:space="preserve"> и отдыха, но и добрых дел.</w:t>
      </w:r>
      <w:r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Чем заняться на каникулах, чтобы прове</w:t>
      </w:r>
      <w:r w:rsidR="00127941" w:rsidRPr="00127941">
        <w:rPr>
          <w:rFonts w:eastAsiaTheme="minorHAnsi"/>
          <w:lang w:eastAsia="en-US"/>
        </w:rPr>
        <w:t>с</w:t>
      </w:r>
      <w:r w:rsidR="00127941" w:rsidRPr="00127941">
        <w:rPr>
          <w:rFonts w:eastAsiaTheme="minorHAnsi"/>
          <w:lang w:eastAsia="en-US"/>
        </w:rPr>
        <w:t>ти время с пользой: составление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календаря. Новогодние традиции народов России. Подарки, создание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атмосферы новогодней сказки для своих родных и близких.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Как создают мультфильмы? Мультипликация, анимация. </w:t>
      </w:r>
      <w:r w:rsidR="00127941" w:rsidRPr="00127941">
        <w:rPr>
          <w:rFonts w:eastAsiaTheme="minorHAnsi"/>
          <w:lang w:eastAsia="en-US"/>
        </w:rPr>
        <w:t>Отечественная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школа мул</w:t>
      </w:r>
      <w:r w:rsidR="00127941" w:rsidRPr="00127941">
        <w:rPr>
          <w:rFonts w:eastAsiaTheme="minorHAnsi"/>
          <w:lang w:eastAsia="en-US"/>
        </w:rPr>
        <w:t>ь</w:t>
      </w:r>
      <w:r w:rsidR="00127941" w:rsidRPr="00127941">
        <w:rPr>
          <w:rFonts w:eastAsiaTheme="minorHAnsi"/>
          <w:lang w:eastAsia="en-US"/>
        </w:rPr>
        <w:t>типликац</w:t>
      </w:r>
      <w:proofErr w:type="gramStart"/>
      <w:r w:rsidR="00127941" w:rsidRPr="00127941">
        <w:rPr>
          <w:rFonts w:eastAsiaTheme="minorHAnsi"/>
          <w:lang w:eastAsia="en-US"/>
        </w:rPr>
        <w:t>ии и ее</w:t>
      </w:r>
      <w:proofErr w:type="gramEnd"/>
      <w:r w:rsidR="00127941" w:rsidRPr="00127941">
        <w:rPr>
          <w:rFonts w:eastAsiaTheme="minorHAnsi"/>
          <w:lang w:eastAsia="en-US"/>
        </w:rPr>
        <w:t xml:space="preserve"> достижения. Мировое признание советских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российских мультипликац</w:t>
      </w:r>
      <w:r w:rsidR="00127941" w:rsidRPr="00127941">
        <w:rPr>
          <w:rFonts w:eastAsiaTheme="minorHAnsi"/>
          <w:lang w:eastAsia="en-US"/>
        </w:rPr>
        <w:t>и</w:t>
      </w:r>
      <w:r w:rsidR="00127941" w:rsidRPr="00127941">
        <w:rPr>
          <w:rFonts w:eastAsiaTheme="minorHAnsi"/>
          <w:lang w:eastAsia="en-US"/>
        </w:rPr>
        <w:t>онных фильмов. Каждый фильм — это труд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большой команды профессионалов. От идеи — до экрана: как появляются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современные мультипликационные фильмы?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Музейное дело. 170 лет Третьяковской галерее. </w:t>
      </w:r>
      <w:r w:rsidR="00127941" w:rsidRPr="00127941">
        <w:rPr>
          <w:rFonts w:eastAsiaTheme="minorHAnsi"/>
          <w:lang w:eastAsia="en-US"/>
        </w:rPr>
        <w:t>Российские музеи —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хранители богате</w:t>
      </w:r>
      <w:r w:rsidR="00127941" w:rsidRPr="00127941">
        <w:rPr>
          <w:rFonts w:eastAsiaTheme="minorHAnsi"/>
          <w:lang w:eastAsia="en-US"/>
        </w:rPr>
        <w:t>й</w:t>
      </w:r>
      <w:r w:rsidR="00127941" w:rsidRPr="00127941">
        <w:rPr>
          <w:rFonts w:eastAsiaTheme="minorHAnsi"/>
          <w:lang w:eastAsia="en-US"/>
        </w:rPr>
        <w:t>шего материального и нематериального наследия страны.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Сохранение исторического и культурного наследия как направление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государственной пол</w:t>
      </w:r>
      <w:r w:rsidRPr="00127941">
        <w:rPr>
          <w:rFonts w:eastAsiaTheme="minorHAnsi"/>
          <w:lang w:eastAsia="en-US"/>
        </w:rPr>
        <w:t>и</w:t>
      </w:r>
      <w:r w:rsidRPr="00127941">
        <w:rPr>
          <w:rFonts w:eastAsiaTheme="minorHAnsi"/>
          <w:lang w:eastAsia="en-US"/>
        </w:rPr>
        <w:t>тики. Изучение, реставрация и интерпретация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памятников искусства. Третьяковская галерея — крупнейший музей русского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искусства и объект всемирного достояния. Почему важно п</w:t>
      </w:r>
      <w:r w:rsidRPr="00127941">
        <w:rPr>
          <w:rFonts w:eastAsiaTheme="minorHAnsi"/>
          <w:lang w:eastAsia="en-US"/>
        </w:rPr>
        <w:t>о</w:t>
      </w:r>
      <w:r w:rsidRPr="00127941">
        <w:rPr>
          <w:rFonts w:eastAsiaTheme="minorHAnsi"/>
          <w:lang w:eastAsia="en-US"/>
        </w:rPr>
        <w:t>сещать музеи?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 xml:space="preserve">Профессии в сфере музейного дела. Как создавать и развивать </w:t>
      </w:r>
      <w:proofErr w:type="gramStart"/>
      <w:r w:rsidRPr="00127941">
        <w:rPr>
          <w:rFonts w:eastAsiaTheme="minorHAnsi"/>
          <w:lang w:eastAsia="en-US"/>
        </w:rPr>
        <w:t>школьный</w:t>
      </w:r>
      <w:proofErr w:type="gramEnd"/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музей?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Как создавать свой бизнес? </w:t>
      </w:r>
      <w:r w:rsidR="00127941" w:rsidRPr="00127941">
        <w:rPr>
          <w:rFonts w:eastAsiaTheme="minorHAnsi"/>
          <w:lang w:eastAsia="en-US"/>
        </w:rPr>
        <w:t>Бизнес — ответственный выбор человека,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возможность реал</w:t>
      </w:r>
      <w:r w:rsidR="00127941" w:rsidRPr="00127941">
        <w:rPr>
          <w:rFonts w:eastAsiaTheme="minorHAnsi"/>
          <w:lang w:eastAsia="en-US"/>
        </w:rPr>
        <w:t>и</w:t>
      </w:r>
      <w:r w:rsidR="00127941" w:rsidRPr="00127941">
        <w:rPr>
          <w:rFonts w:eastAsiaTheme="minorHAnsi"/>
          <w:lang w:eastAsia="en-US"/>
        </w:rPr>
        <w:t>зовать свою мечту и принести пользу обществу.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Современные предприниматели и их возможности в развитии отечественной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экономики и улучшения жизни людей. Бизнес — это не только личный успех,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но и ответственная коман</w:t>
      </w:r>
      <w:r w:rsidRPr="00127941">
        <w:rPr>
          <w:rFonts w:eastAsiaTheme="minorHAnsi"/>
          <w:lang w:eastAsia="en-US"/>
        </w:rPr>
        <w:t>д</w:t>
      </w:r>
      <w:r w:rsidRPr="00127941">
        <w:rPr>
          <w:rFonts w:eastAsiaTheme="minorHAnsi"/>
          <w:lang w:eastAsia="en-US"/>
        </w:rPr>
        <w:t>ная работа. С чего начать свое дело? О мерах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поддержки молодых предпринимателей в н</w:t>
      </w:r>
      <w:r w:rsidRPr="00127941">
        <w:rPr>
          <w:rFonts w:eastAsiaTheme="minorHAnsi"/>
          <w:lang w:eastAsia="en-US"/>
        </w:rPr>
        <w:t>а</w:t>
      </w:r>
      <w:r w:rsidRPr="00127941">
        <w:rPr>
          <w:rFonts w:eastAsiaTheme="minorHAnsi"/>
          <w:lang w:eastAsia="en-US"/>
        </w:rPr>
        <w:t>шей стране.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Есть ли у знания границы? Ко Дню науки. </w:t>
      </w:r>
      <w:r w:rsidR="00127941" w:rsidRPr="00127941">
        <w:rPr>
          <w:rFonts w:eastAsiaTheme="minorHAnsi"/>
          <w:lang w:eastAsia="en-US"/>
        </w:rPr>
        <w:t>Богатейшее наследие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российской науки и ее выдающихся представителей. Технологическое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лидерство государства и развитие науки. Как меняются научные подходы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 развитием цифровых технологий? Государственная поддержка науки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молодых ученых. Как происходят современные открытия? Как стать ученым?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Слушать, слышать и договариваться. Кто такие дипломаты? </w:t>
      </w:r>
      <w:r w:rsidR="00127941" w:rsidRPr="00127941">
        <w:rPr>
          <w:rFonts w:eastAsiaTheme="minorHAnsi"/>
          <w:lang w:eastAsia="en-US"/>
        </w:rPr>
        <w:t>Дипломатия —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важная сфера деятельности государства, обеспечивающая защиту интересов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государства и росси</w:t>
      </w:r>
      <w:r w:rsidR="00127941" w:rsidRPr="00127941">
        <w:rPr>
          <w:rFonts w:eastAsiaTheme="minorHAnsi"/>
          <w:lang w:eastAsia="en-US"/>
        </w:rPr>
        <w:t>й</w:t>
      </w:r>
      <w:r w:rsidR="00127941" w:rsidRPr="00127941">
        <w:rPr>
          <w:rFonts w:eastAsiaTheme="minorHAnsi"/>
          <w:lang w:eastAsia="en-US"/>
        </w:rPr>
        <w:t>ских граждан. Специфика дипломатической работы.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127941" w:rsidRPr="00127941">
        <w:rPr>
          <w:rFonts w:eastAsiaTheme="minorHAnsi"/>
          <w:lang w:eastAsia="en-US"/>
        </w:rPr>
        <w:t>Диалог между государствами как основа международной стабильности.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Навыки для жизни: как научиться договариваться с окружающими людьми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вести конструктивный диалог?</w:t>
      </w:r>
    </w:p>
    <w:p w:rsidR="00127941" w:rsidRPr="00127941" w:rsidRDefault="0057416D" w:rsidP="0057416D">
      <w:pPr>
        <w:autoSpaceDE w:val="0"/>
        <w:autoSpaceDN w:val="0"/>
        <w:adjustRightInd w:val="0"/>
      </w:pPr>
      <w:r>
        <w:rPr>
          <w:rFonts w:eastAsiaTheme="minorHAnsi"/>
          <w:b/>
          <w:bCs/>
          <w:lang w:eastAsia="en-US"/>
        </w:rPr>
        <w:t xml:space="preserve">   </w:t>
      </w:r>
      <w:r w:rsidR="00127941" w:rsidRPr="00127941">
        <w:rPr>
          <w:rFonts w:eastAsiaTheme="minorHAnsi"/>
          <w:b/>
          <w:bCs/>
          <w:lang w:eastAsia="en-US"/>
        </w:rPr>
        <w:t>Герой из соседнего двора. Региональный урок ко Дню защитника</w:t>
      </w: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Отечества. </w:t>
      </w:r>
      <w:r w:rsidR="00127941" w:rsidRPr="00127941">
        <w:rPr>
          <w:rFonts w:eastAsiaTheme="minorHAnsi"/>
          <w:lang w:eastAsia="en-US"/>
        </w:rPr>
        <w:t>Герой — реальный человек, живущий рядом с нами, чья жизнь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является примером для окружающих. В каждом регионе России живут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выдающиеся герои, отважные, мужественные и трудолюб</w:t>
      </w:r>
      <w:r w:rsidR="00127941" w:rsidRPr="00127941">
        <w:rPr>
          <w:rFonts w:eastAsiaTheme="minorHAnsi"/>
          <w:lang w:eastAsia="en-US"/>
        </w:rPr>
        <w:t>и</w:t>
      </w:r>
      <w:r w:rsidR="00127941" w:rsidRPr="00127941">
        <w:rPr>
          <w:rFonts w:eastAsiaTheme="minorHAnsi"/>
          <w:lang w:eastAsia="en-US"/>
        </w:rPr>
        <w:t>вые. Что такое</w:t>
      </w:r>
      <w:r>
        <w:rPr>
          <w:rFonts w:eastAsiaTheme="minorHAnsi"/>
          <w:lang w:eastAsia="en-US"/>
        </w:rPr>
        <w:t xml:space="preserve"> </w:t>
      </w:r>
      <w:r w:rsidR="00127941" w:rsidRPr="00127941">
        <w:t>героизм? Какие качества отличают героя?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</w:t>
      </w:r>
      <w:r w:rsidR="00127941" w:rsidRPr="00127941">
        <w:rPr>
          <w:rFonts w:eastAsiaTheme="minorHAnsi"/>
          <w:b/>
          <w:bCs/>
          <w:lang w:eastAsia="en-US"/>
        </w:rPr>
        <w:t xml:space="preserve">День наставника. </w:t>
      </w:r>
      <w:r w:rsidR="00127941" w:rsidRPr="00127941">
        <w:rPr>
          <w:rFonts w:eastAsiaTheme="minorHAnsi"/>
          <w:lang w:eastAsia="en-US"/>
        </w:rPr>
        <w:t>День наставника — важный государственный праздник,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который позв</w:t>
      </w:r>
      <w:r w:rsidR="00127941" w:rsidRPr="00127941">
        <w:rPr>
          <w:rFonts w:eastAsiaTheme="minorHAnsi"/>
          <w:lang w:eastAsia="en-US"/>
        </w:rPr>
        <w:t>о</w:t>
      </w:r>
      <w:r w:rsidR="00127941" w:rsidRPr="00127941">
        <w:rPr>
          <w:rFonts w:eastAsiaTheme="minorHAnsi"/>
          <w:lang w:eastAsia="en-US"/>
        </w:rPr>
        <w:t>ляет закрепить статус наставников, подчеркнуть значимость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этой деятельности и повысить ее престиж. Роль наставника в формировании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профессиональном развитии личности. Зн</w:t>
      </w:r>
      <w:r w:rsidR="00127941" w:rsidRPr="00127941">
        <w:rPr>
          <w:rFonts w:eastAsiaTheme="minorHAnsi"/>
          <w:lang w:eastAsia="en-US"/>
        </w:rPr>
        <w:t>а</w:t>
      </w:r>
      <w:r w:rsidR="00127941" w:rsidRPr="00127941">
        <w:rPr>
          <w:rFonts w:eastAsiaTheme="minorHAnsi"/>
          <w:lang w:eastAsia="en-US"/>
        </w:rPr>
        <w:t>менитые россияне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 их наставники. К. Д. Ушинский как основоположник научной педагог</w:t>
      </w:r>
      <w:r w:rsidR="00127941" w:rsidRPr="00127941">
        <w:rPr>
          <w:rFonts w:eastAsiaTheme="minorHAnsi"/>
          <w:lang w:eastAsia="en-US"/>
        </w:rPr>
        <w:t>и</w:t>
      </w:r>
      <w:r w:rsidR="00127941" w:rsidRPr="00127941">
        <w:rPr>
          <w:rFonts w:eastAsiaTheme="minorHAnsi"/>
          <w:lang w:eastAsia="en-US"/>
        </w:rPr>
        <w:t>ки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в России. Как найти наставника?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>Большой. За кулисами. 250 лет Большому театру и 150 лет Союзу</w:t>
      </w: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>театральных деят</w:t>
      </w:r>
      <w:r w:rsidR="00127941" w:rsidRPr="00127941">
        <w:rPr>
          <w:rFonts w:eastAsiaTheme="minorHAnsi"/>
          <w:b/>
          <w:bCs/>
          <w:lang w:eastAsia="en-US"/>
        </w:rPr>
        <w:t>е</w:t>
      </w:r>
      <w:r w:rsidR="00127941" w:rsidRPr="00127941">
        <w:rPr>
          <w:rFonts w:eastAsiaTheme="minorHAnsi"/>
          <w:b/>
          <w:bCs/>
          <w:lang w:eastAsia="en-US"/>
        </w:rPr>
        <w:t xml:space="preserve">лей России. </w:t>
      </w:r>
      <w:r w:rsidR="00127941" w:rsidRPr="00127941">
        <w:rPr>
          <w:rFonts w:eastAsiaTheme="minorHAnsi"/>
          <w:lang w:eastAsia="en-US"/>
        </w:rPr>
        <w:t>Российская драматургия, опера и балет —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 xml:space="preserve">часть мирового наследия. </w:t>
      </w:r>
      <w:proofErr w:type="gramStart"/>
      <w:r w:rsidR="00127941" w:rsidRPr="00127941">
        <w:rPr>
          <w:rFonts w:eastAsiaTheme="minorHAnsi"/>
          <w:lang w:eastAsia="en-US"/>
        </w:rPr>
        <w:t>Театр — целая семья разных профессий: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декораторы, костюмеры, режиссеры, музыканты, дирижеры, гримеры и многие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другие.</w:t>
      </w:r>
      <w:proofErr w:type="gramEnd"/>
      <w:r w:rsidR="00127941" w:rsidRPr="00127941">
        <w:rPr>
          <w:rFonts w:eastAsiaTheme="minorHAnsi"/>
          <w:lang w:eastAsia="en-US"/>
        </w:rPr>
        <w:t xml:space="preserve"> Почему достижения русской театральной школы широко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используются во многих странах мира? Как стать актером и что для этого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нужно? Развитие школьных театров в России.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 xml:space="preserve">Как справляться с волнением? </w:t>
      </w:r>
      <w:r w:rsidR="00127941" w:rsidRPr="00127941">
        <w:rPr>
          <w:rFonts w:eastAsiaTheme="minorHAnsi"/>
          <w:lang w:eastAsia="en-US"/>
        </w:rPr>
        <w:t>Волнение как естественное состояние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человека перед ва</w:t>
      </w:r>
      <w:r w:rsidR="00127941" w:rsidRPr="00127941">
        <w:rPr>
          <w:rFonts w:eastAsiaTheme="minorHAnsi"/>
          <w:lang w:eastAsia="en-US"/>
        </w:rPr>
        <w:t>ж</w:t>
      </w:r>
      <w:r w:rsidR="00127941" w:rsidRPr="00127941">
        <w:rPr>
          <w:rFonts w:eastAsiaTheme="minorHAnsi"/>
          <w:lang w:eastAsia="en-US"/>
        </w:rPr>
        <w:t>ным событием в жизни. Контроль эмоционального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состояния, забота о своем физическом и психологическом здоровье. Какие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полезные привычки положительно влияют на эмоци</w:t>
      </w:r>
      <w:r w:rsidR="00127941" w:rsidRPr="00127941">
        <w:rPr>
          <w:rFonts w:eastAsiaTheme="minorHAnsi"/>
          <w:lang w:eastAsia="en-US"/>
        </w:rPr>
        <w:t>о</w:t>
      </w:r>
      <w:r w:rsidR="00127941" w:rsidRPr="00127941">
        <w:rPr>
          <w:rFonts w:eastAsiaTheme="minorHAnsi"/>
          <w:lang w:eastAsia="en-US"/>
        </w:rPr>
        <w:t>нальное состояние?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Как их сформировать и придерживаться?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65 лет триумфа. Ко Дню космонавтики. </w:t>
      </w:r>
      <w:r w:rsidR="00127941" w:rsidRPr="00127941">
        <w:rPr>
          <w:rFonts w:eastAsiaTheme="minorHAnsi"/>
          <w:lang w:eastAsia="en-US"/>
        </w:rPr>
        <w:t>Россия — одна из ведущих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космических держав. Развитие космической отрасли — приоритетное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направление национальных проектов. До</w:t>
      </w:r>
      <w:r w:rsidR="00127941" w:rsidRPr="00127941">
        <w:rPr>
          <w:rFonts w:eastAsiaTheme="minorHAnsi"/>
          <w:lang w:eastAsia="en-US"/>
        </w:rPr>
        <w:t>с</w:t>
      </w:r>
      <w:r w:rsidR="00127941" w:rsidRPr="00127941">
        <w:rPr>
          <w:rFonts w:eastAsiaTheme="minorHAnsi"/>
          <w:lang w:eastAsia="en-US"/>
        </w:rPr>
        <w:t>тижения прошлого как предмет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национальной гордости и мотивация для будущих сверш</w:t>
      </w:r>
      <w:r w:rsidR="00127941" w:rsidRPr="00127941">
        <w:rPr>
          <w:rFonts w:eastAsiaTheme="minorHAnsi"/>
          <w:lang w:eastAsia="en-US"/>
        </w:rPr>
        <w:t>е</w:t>
      </w:r>
      <w:r w:rsidR="00127941" w:rsidRPr="00127941">
        <w:rPr>
          <w:rFonts w:eastAsiaTheme="minorHAnsi"/>
          <w:lang w:eastAsia="en-US"/>
        </w:rPr>
        <w:t>ний отечественной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космонавтики. Как устроен современный космодром? Труд конструкт</w:t>
      </w:r>
      <w:r w:rsidR="00127941" w:rsidRPr="00127941">
        <w:rPr>
          <w:rFonts w:eastAsiaTheme="minorHAnsi"/>
          <w:lang w:eastAsia="en-US"/>
        </w:rPr>
        <w:t>о</w:t>
      </w:r>
      <w:r w:rsidR="00127941" w:rsidRPr="00127941">
        <w:rPr>
          <w:rFonts w:eastAsiaTheme="minorHAnsi"/>
          <w:lang w:eastAsia="en-US"/>
        </w:rPr>
        <w:t>ров,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инженеров, летчиков и других специалистов открывает для страны и всего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человечества новые горизонты.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b/>
          <w:bCs/>
          <w:lang w:eastAsia="en-US"/>
        </w:rPr>
        <w:t>Как мусор получает «вторую жизнь»? Технологии переработки.</w:t>
      </w:r>
      <w:r>
        <w:rPr>
          <w:rFonts w:eastAsiaTheme="minorHAnsi"/>
          <w:b/>
          <w:bCs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Состояние планеты — личная ответственность каждого человека. Почему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об экологии должен заботиться каждый человек? Неосознанное потребление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как причина роста количества мусора. Климатические изменения, загрязнение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окружающей среды. Развитие системы переработки отходов и роль</w:t>
      </w:r>
    </w:p>
    <w:p w:rsidR="00127941" w:rsidRPr="00127941" w:rsidRDefault="00127941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27941">
        <w:rPr>
          <w:rFonts w:eastAsiaTheme="minorHAnsi"/>
          <w:lang w:eastAsia="en-US"/>
        </w:rPr>
        <w:t>государства в этом процессе. Какие полезные привычки необходимо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сформировать у себя?</w:t>
      </w:r>
    </w:p>
    <w:p w:rsidR="00874A90" w:rsidRDefault="0057416D" w:rsidP="00127941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>Что значит работать в команде? Сила команды. Ко Дню труда.</w:t>
      </w:r>
    </w:p>
    <w:p w:rsidR="00127941" w:rsidRPr="00874A90" w:rsidRDefault="00127941" w:rsidP="00127941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127941">
        <w:rPr>
          <w:rFonts w:eastAsiaTheme="minorHAnsi"/>
          <w:b/>
          <w:bCs/>
          <w:lang w:eastAsia="en-US"/>
        </w:rPr>
        <w:t xml:space="preserve"> </w:t>
      </w:r>
      <w:r w:rsidRPr="00874A90">
        <w:rPr>
          <w:rFonts w:eastAsiaTheme="minorHAnsi"/>
          <w:bCs/>
          <w:lang w:eastAsia="en-US"/>
        </w:rPr>
        <w:t>Команда —</w:t>
      </w:r>
      <w:r w:rsidR="0057416D">
        <w:rPr>
          <w:rFonts w:eastAsiaTheme="minorHAnsi"/>
          <w:bCs/>
          <w:lang w:eastAsia="en-US"/>
        </w:rPr>
        <w:t xml:space="preserve"> </w:t>
      </w:r>
      <w:r w:rsidRPr="00874A90">
        <w:rPr>
          <w:rFonts w:eastAsiaTheme="minorHAnsi"/>
          <w:bCs/>
          <w:lang w:eastAsia="en-US"/>
        </w:rPr>
        <w:t>это друзья и единомышленники, где каждый вносит свой значимый вклад</w:t>
      </w:r>
    </w:p>
    <w:p w:rsidR="00127941" w:rsidRPr="00874A90" w:rsidRDefault="00127941" w:rsidP="00127941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874A90">
        <w:rPr>
          <w:rFonts w:eastAsiaTheme="minorHAnsi"/>
          <w:bCs/>
          <w:lang w:eastAsia="en-US"/>
        </w:rPr>
        <w:t>в общее дело и помогает добиться общего успеха. Как стать частью</w:t>
      </w:r>
      <w:r w:rsidR="0057416D">
        <w:rPr>
          <w:rFonts w:eastAsiaTheme="minorHAnsi"/>
          <w:bCs/>
          <w:lang w:eastAsia="en-US"/>
        </w:rPr>
        <w:t xml:space="preserve"> </w:t>
      </w:r>
      <w:r w:rsidRPr="00874A90">
        <w:rPr>
          <w:rFonts w:eastAsiaTheme="minorHAnsi"/>
          <w:bCs/>
          <w:lang w:eastAsia="en-US"/>
        </w:rPr>
        <w:t>команды? Умение сл</w:t>
      </w:r>
      <w:r w:rsidRPr="00874A90">
        <w:rPr>
          <w:rFonts w:eastAsiaTheme="minorHAnsi"/>
          <w:bCs/>
          <w:lang w:eastAsia="en-US"/>
        </w:rPr>
        <w:t>ы</w:t>
      </w:r>
      <w:r w:rsidRPr="00874A90">
        <w:rPr>
          <w:rFonts w:eastAsiaTheme="minorHAnsi"/>
          <w:bCs/>
          <w:lang w:eastAsia="en-US"/>
        </w:rPr>
        <w:t>шать и трудиться сообща, разделять успех и вместе</w:t>
      </w:r>
      <w:r w:rsidR="0057416D">
        <w:rPr>
          <w:rFonts w:eastAsiaTheme="minorHAnsi"/>
          <w:bCs/>
          <w:lang w:eastAsia="en-US"/>
        </w:rPr>
        <w:t xml:space="preserve"> </w:t>
      </w:r>
      <w:r w:rsidRPr="00874A90">
        <w:rPr>
          <w:rFonts w:eastAsiaTheme="minorHAnsi"/>
          <w:bCs/>
          <w:lang w:eastAsia="en-US"/>
        </w:rPr>
        <w:t>переживать неудачу. Примеры колле</w:t>
      </w:r>
      <w:r w:rsidRPr="00874A90">
        <w:rPr>
          <w:rFonts w:eastAsiaTheme="minorHAnsi"/>
          <w:bCs/>
          <w:lang w:eastAsia="en-US"/>
        </w:rPr>
        <w:t>к</w:t>
      </w:r>
      <w:r w:rsidRPr="00874A90">
        <w:rPr>
          <w:rFonts w:eastAsiaTheme="minorHAnsi"/>
          <w:bCs/>
          <w:lang w:eastAsia="en-US"/>
        </w:rPr>
        <w:t>тивной работы в истории страны.</w:t>
      </w:r>
    </w:p>
    <w:p w:rsidR="0057416D" w:rsidRDefault="00127941" w:rsidP="00127941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874A90">
        <w:rPr>
          <w:rFonts w:eastAsiaTheme="minorHAnsi"/>
          <w:bCs/>
          <w:lang w:eastAsia="en-US"/>
        </w:rPr>
        <w:t>Песни о войне. Ко Дню Победы. Песни были свидетелями многих великих</w:t>
      </w:r>
      <w:r w:rsidR="0057416D">
        <w:rPr>
          <w:rFonts w:eastAsiaTheme="minorHAnsi"/>
          <w:bCs/>
          <w:lang w:eastAsia="en-US"/>
        </w:rPr>
        <w:t xml:space="preserve"> </w:t>
      </w:r>
      <w:r w:rsidRPr="00874A90">
        <w:rPr>
          <w:rFonts w:eastAsiaTheme="minorHAnsi"/>
          <w:bCs/>
          <w:lang w:eastAsia="en-US"/>
        </w:rPr>
        <w:t>событий. В них отразилась история нашей великой страны. Влияние песни на</w:t>
      </w:r>
      <w:r w:rsidR="0057416D">
        <w:rPr>
          <w:rFonts w:eastAsiaTheme="minorHAnsi"/>
          <w:bCs/>
          <w:lang w:eastAsia="en-US"/>
        </w:rPr>
        <w:t xml:space="preserve"> </w:t>
      </w:r>
      <w:r w:rsidRPr="00874A90">
        <w:rPr>
          <w:rFonts w:eastAsiaTheme="minorHAnsi"/>
          <w:bCs/>
          <w:lang w:eastAsia="en-US"/>
        </w:rPr>
        <w:t>чувство сопричастности</w:t>
      </w:r>
    </w:p>
    <w:p w:rsidR="00127941" w:rsidRPr="00874A90" w:rsidRDefault="00127941" w:rsidP="0057416D">
      <w:pPr>
        <w:autoSpaceDE w:val="0"/>
        <w:autoSpaceDN w:val="0"/>
        <w:adjustRightInd w:val="0"/>
      </w:pPr>
      <w:r w:rsidRPr="00874A90">
        <w:rPr>
          <w:rFonts w:eastAsiaTheme="minorHAnsi"/>
          <w:bCs/>
          <w:lang w:eastAsia="en-US"/>
        </w:rPr>
        <w:lastRenderedPageBreak/>
        <w:t xml:space="preserve"> истории народа, сохранение памяти о Великой</w:t>
      </w:r>
      <w:r w:rsidR="0057416D">
        <w:rPr>
          <w:rFonts w:eastAsiaTheme="minorHAnsi"/>
          <w:bCs/>
          <w:lang w:eastAsia="en-US"/>
        </w:rPr>
        <w:t xml:space="preserve"> </w:t>
      </w:r>
      <w:r w:rsidRPr="00874A90">
        <w:rPr>
          <w:rFonts w:eastAsiaTheme="minorHAnsi"/>
          <w:bCs/>
          <w:lang w:eastAsia="en-US"/>
        </w:rPr>
        <w:t>Отечественной войне последующими пок</w:t>
      </w:r>
      <w:r w:rsidRPr="00874A90">
        <w:rPr>
          <w:rFonts w:eastAsiaTheme="minorHAnsi"/>
          <w:bCs/>
          <w:lang w:eastAsia="en-US"/>
        </w:rPr>
        <w:t>о</w:t>
      </w:r>
      <w:r w:rsidRPr="00874A90">
        <w:rPr>
          <w:rFonts w:eastAsiaTheme="minorHAnsi"/>
          <w:bCs/>
          <w:lang w:eastAsia="en-US"/>
        </w:rPr>
        <w:t>лениями. Как песни передают</w:t>
      </w:r>
      <w:r w:rsidR="0057416D">
        <w:rPr>
          <w:rFonts w:eastAsiaTheme="minorHAnsi"/>
          <w:bCs/>
          <w:lang w:eastAsia="en-US"/>
        </w:rPr>
        <w:t xml:space="preserve"> </w:t>
      </w:r>
      <w:r w:rsidRPr="00874A90">
        <w:rPr>
          <w:bCs/>
        </w:rPr>
        <w:t>чувства, эмоции и переживания создателей?</w:t>
      </w:r>
    </w:p>
    <w:p w:rsidR="00127941" w:rsidRPr="00127941" w:rsidRDefault="0057416D" w:rsidP="00127941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</w:t>
      </w:r>
      <w:r w:rsidR="00127941" w:rsidRPr="00127941">
        <w:rPr>
          <w:rFonts w:eastAsiaTheme="minorHAnsi"/>
          <w:b/>
          <w:bCs/>
          <w:lang w:eastAsia="en-US"/>
        </w:rPr>
        <w:t xml:space="preserve">Ценности, которые нас объединяют. </w:t>
      </w:r>
      <w:r w:rsidR="00127941" w:rsidRPr="00127941">
        <w:rPr>
          <w:rFonts w:eastAsiaTheme="minorHAnsi"/>
          <w:lang w:eastAsia="en-US"/>
        </w:rPr>
        <w:t>Занятие проходит по итогам всех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занятий года. Це</w:t>
      </w:r>
      <w:r w:rsidR="00127941" w:rsidRPr="00127941">
        <w:rPr>
          <w:rFonts w:eastAsiaTheme="minorHAnsi"/>
          <w:lang w:eastAsia="en-US"/>
        </w:rPr>
        <w:t>н</w:t>
      </w:r>
      <w:r w:rsidR="00127941" w:rsidRPr="00127941">
        <w:rPr>
          <w:rFonts w:eastAsiaTheme="minorHAnsi"/>
          <w:lang w:eastAsia="en-US"/>
        </w:rPr>
        <w:t>ности — это ориентир, который помогает поступать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правильно и ответственно. Традицио</w:t>
      </w:r>
      <w:r w:rsidR="00127941" w:rsidRPr="00127941">
        <w:rPr>
          <w:rFonts w:eastAsiaTheme="minorHAnsi"/>
          <w:lang w:eastAsia="en-US"/>
        </w:rPr>
        <w:t>н</w:t>
      </w:r>
      <w:r w:rsidR="00127941" w:rsidRPr="00127941">
        <w:rPr>
          <w:rFonts w:eastAsiaTheme="minorHAnsi"/>
          <w:lang w:eastAsia="en-US"/>
        </w:rPr>
        <w:t>ные ценности помогают чувствовать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себя частью народа, способствуют укреплению общес</w:t>
      </w:r>
      <w:r w:rsidR="00127941" w:rsidRPr="00127941">
        <w:rPr>
          <w:rFonts w:eastAsiaTheme="minorHAnsi"/>
          <w:lang w:eastAsia="en-US"/>
        </w:rPr>
        <w:t>т</w:t>
      </w:r>
      <w:r w:rsidR="00127941" w:rsidRPr="00127941">
        <w:rPr>
          <w:rFonts w:eastAsiaTheme="minorHAnsi"/>
          <w:lang w:eastAsia="en-US"/>
        </w:rPr>
        <w:t>ва и развитию страны.</w:t>
      </w:r>
      <w:r>
        <w:rPr>
          <w:rFonts w:eastAsiaTheme="minorHAnsi"/>
          <w:lang w:eastAsia="en-US"/>
        </w:rPr>
        <w:t xml:space="preserve"> </w:t>
      </w:r>
      <w:r w:rsidR="00127941" w:rsidRPr="00127941">
        <w:rPr>
          <w:rFonts w:eastAsiaTheme="minorHAnsi"/>
          <w:lang w:eastAsia="en-US"/>
        </w:rPr>
        <w:t>Следование ценностям помогает человеку развиваться и достигать у</w:t>
      </w:r>
      <w:r w:rsidR="00127941" w:rsidRPr="00127941">
        <w:rPr>
          <w:rFonts w:eastAsiaTheme="minorHAnsi"/>
          <w:lang w:eastAsia="en-US"/>
        </w:rPr>
        <w:t>с</w:t>
      </w:r>
      <w:r w:rsidR="00127941" w:rsidRPr="00127941">
        <w:rPr>
          <w:rFonts w:eastAsiaTheme="minorHAnsi"/>
          <w:lang w:eastAsia="en-US"/>
        </w:rPr>
        <w:t>пеха.</w:t>
      </w:r>
    </w:p>
    <w:p w:rsidR="005867E0" w:rsidRDefault="00127941" w:rsidP="0057416D">
      <w:pPr>
        <w:autoSpaceDE w:val="0"/>
        <w:autoSpaceDN w:val="0"/>
        <w:adjustRightInd w:val="0"/>
      </w:pPr>
      <w:r w:rsidRPr="00127941">
        <w:rPr>
          <w:rFonts w:eastAsiaTheme="minorHAnsi"/>
          <w:lang w:eastAsia="en-US"/>
        </w:rPr>
        <w:t>Уникальность каждого человека и опыт разных поколений обогащают</w:t>
      </w:r>
      <w:r w:rsidR="0057416D">
        <w:rPr>
          <w:rFonts w:eastAsiaTheme="minorHAnsi"/>
          <w:lang w:eastAsia="en-US"/>
        </w:rPr>
        <w:t xml:space="preserve"> </w:t>
      </w:r>
      <w:r w:rsidRPr="00127941">
        <w:rPr>
          <w:rFonts w:eastAsiaTheme="minorHAnsi"/>
          <w:lang w:eastAsia="en-US"/>
        </w:rPr>
        <w:t>общество, но только в сочетании с единством, взаимопомощью и уважением</w:t>
      </w:r>
      <w:r w:rsidR="0057416D">
        <w:rPr>
          <w:rFonts w:eastAsiaTheme="minorHAnsi"/>
          <w:lang w:eastAsia="en-US"/>
        </w:rPr>
        <w:t xml:space="preserve"> </w:t>
      </w:r>
      <w:r w:rsidRPr="00127941">
        <w:t>друг к другу существует сильный и сплоченный народ.</w:t>
      </w:r>
    </w:p>
    <w:p w:rsidR="00127941" w:rsidRPr="00E61E4D" w:rsidRDefault="00127941" w:rsidP="00B14F49">
      <w:pPr>
        <w:pStyle w:val="Default"/>
      </w:pPr>
    </w:p>
    <w:p w:rsidR="005867E0" w:rsidRPr="00E61E4D" w:rsidRDefault="005867E0" w:rsidP="005867E0">
      <w:pPr>
        <w:pStyle w:val="Default"/>
        <w:jc w:val="center"/>
      </w:pPr>
      <w:r w:rsidRPr="00E61E4D">
        <w:rPr>
          <w:b/>
          <w:bCs/>
        </w:rPr>
        <w:t>результаты освоения курса внеурочной деятельности</w:t>
      </w:r>
    </w:p>
    <w:p w:rsidR="005867E0" w:rsidRPr="00E61E4D" w:rsidRDefault="005867E0" w:rsidP="005867E0">
      <w:pPr>
        <w:pStyle w:val="Default"/>
      </w:pPr>
      <w:r w:rsidRPr="00E61E4D">
        <w:t>Занятия в рамках программы направлены на обеспечение достижений школьниками сл</w:t>
      </w:r>
      <w:r w:rsidRPr="00E61E4D">
        <w:t>е</w:t>
      </w:r>
      <w:r w:rsidRPr="00E61E4D">
        <w:t xml:space="preserve">дующих личностных, </w:t>
      </w:r>
      <w:proofErr w:type="spellStart"/>
      <w:r w:rsidRPr="00E61E4D">
        <w:t>метапредметных</w:t>
      </w:r>
      <w:proofErr w:type="spellEnd"/>
      <w:r w:rsidRPr="00E61E4D">
        <w:t xml:space="preserve"> и предметных образовательных результатов. </w:t>
      </w:r>
    </w:p>
    <w:p w:rsidR="005867E0" w:rsidRPr="00E61E4D" w:rsidRDefault="005867E0" w:rsidP="005867E0">
      <w:pPr>
        <w:pStyle w:val="Default"/>
      </w:pPr>
      <w:r w:rsidRPr="00E61E4D">
        <w:rPr>
          <w:b/>
          <w:bCs/>
          <w:i/>
          <w:iCs/>
        </w:rPr>
        <w:t xml:space="preserve">Личностные результаты: </w:t>
      </w:r>
    </w:p>
    <w:p w:rsidR="005867E0" w:rsidRPr="00E61E4D" w:rsidRDefault="005867E0" w:rsidP="005867E0">
      <w:pPr>
        <w:pStyle w:val="Default"/>
      </w:pPr>
      <w:proofErr w:type="gramStart"/>
      <w:r w:rsidRPr="00E61E4D">
        <w:rPr>
          <w:i/>
          <w:iCs/>
        </w:rPr>
        <w:t>В сфере гражданско-патриотического воспитания</w:t>
      </w:r>
      <w:r w:rsidRPr="00E61E4D">
        <w:t>: становление ценностного отношения к своей Родине — России; осознание своей этнокультурной и российской гражданской иде</w:t>
      </w:r>
      <w:r w:rsidRPr="00E61E4D">
        <w:t>н</w:t>
      </w:r>
      <w:r w:rsidRPr="00E61E4D">
        <w:t>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</w:t>
      </w:r>
      <w:r w:rsidRPr="00E61E4D">
        <w:t>н</w:t>
      </w:r>
      <w:r w:rsidRPr="00E61E4D">
        <w:t xml:space="preserve">но-этических нормах поведения и правилах межличностных отношений. </w:t>
      </w:r>
      <w:proofErr w:type="gramEnd"/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В сфере духовно-нравственного воспитания: </w:t>
      </w:r>
      <w:r w:rsidRPr="00E61E4D">
        <w:t>признание индивидуальности каждого челов</w:t>
      </w:r>
      <w:r w:rsidRPr="00E61E4D">
        <w:t>е</w:t>
      </w:r>
      <w:r w:rsidRPr="00E61E4D">
        <w:t>ка; проявление сопереживания, уважения и доброжелательности; неприятие любых форм п</w:t>
      </w:r>
      <w:r w:rsidRPr="00E61E4D">
        <w:t>о</w:t>
      </w:r>
      <w:r w:rsidRPr="00E61E4D">
        <w:t xml:space="preserve">ведения, направленных на причинение физического и морального вреда другим людям.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В сфере эстетического воспитания: </w:t>
      </w:r>
      <w:r w:rsidRPr="00E61E4D">
        <w:t>уважительное отношение и интерес к художественной культуре, восприимчивость к разным видам искусства, традициям и творчеству своего и др</w:t>
      </w:r>
      <w:r w:rsidRPr="00E61E4D">
        <w:t>у</w:t>
      </w:r>
      <w:r w:rsidRPr="00E61E4D">
        <w:t xml:space="preserve">гих народов; стремление к самовыражению в разных видах художественной деятельности.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>В сфере физического воспитания, формирования культуры здоровья и эмоционального бл</w:t>
      </w:r>
      <w:r w:rsidRPr="00E61E4D">
        <w:rPr>
          <w:i/>
          <w:iCs/>
        </w:rPr>
        <w:t>а</w:t>
      </w:r>
      <w:r w:rsidRPr="00E61E4D">
        <w:rPr>
          <w:i/>
          <w:iCs/>
        </w:rPr>
        <w:t xml:space="preserve">гополучия: </w:t>
      </w:r>
      <w:r w:rsidRPr="00E61E4D">
        <w:t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</w:t>
      </w:r>
      <w:r w:rsidRPr="00E61E4D">
        <w:t>е</w:t>
      </w:r>
      <w:r w:rsidRPr="00E61E4D">
        <w:t xml:space="preserve">скому и психическому здоровью.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В сфере трудового воспитания: </w:t>
      </w:r>
      <w:r w:rsidRPr="00E61E4D">
        <w:t>осознание ценности труда в жизни человека и общества, о</w:t>
      </w:r>
      <w:r w:rsidRPr="00E61E4D">
        <w:t>т</w:t>
      </w:r>
      <w:r w:rsidRPr="00E61E4D">
        <w:t xml:space="preserve">ветственное потребление и бережное отношение к результатам труда, интерес к различным профессиям. </w:t>
      </w:r>
    </w:p>
    <w:p w:rsidR="005867E0" w:rsidRPr="00E61E4D" w:rsidRDefault="005867E0" w:rsidP="005867E0">
      <w:r w:rsidRPr="00E61E4D">
        <w:rPr>
          <w:i/>
          <w:iCs/>
        </w:rPr>
        <w:t xml:space="preserve">В сфере экологического воспитания: </w:t>
      </w:r>
      <w:r w:rsidRPr="00E61E4D">
        <w:t xml:space="preserve">бережное отношение к природе; неприятие действий, </w:t>
      </w:r>
    </w:p>
    <w:p w:rsidR="005867E0" w:rsidRPr="00E61E4D" w:rsidRDefault="005867E0" w:rsidP="005867E0">
      <w:proofErr w:type="gramStart"/>
      <w:r w:rsidRPr="00E61E4D">
        <w:t>приносящих</w:t>
      </w:r>
      <w:proofErr w:type="gramEnd"/>
      <w:r w:rsidRPr="00E61E4D">
        <w:t xml:space="preserve"> ей вред.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В сфере понимания ценности научного познания: </w:t>
      </w:r>
      <w:r w:rsidRPr="00E61E4D">
        <w:t xml:space="preserve"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</w:t>
      </w:r>
    </w:p>
    <w:p w:rsidR="005867E0" w:rsidRPr="00E61E4D" w:rsidRDefault="005867E0" w:rsidP="005867E0">
      <w:pPr>
        <w:pStyle w:val="Default"/>
      </w:pPr>
      <w:r w:rsidRPr="00E61E4D">
        <w:rPr>
          <w:b/>
          <w:bCs/>
          <w:i/>
          <w:iCs/>
        </w:rPr>
        <w:t xml:space="preserve">Метапредметные результаты: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>Универсальные учебные познавательные действия</w:t>
      </w:r>
      <w:r w:rsidRPr="00E61E4D">
        <w:t>: для решения предложенных учебных з</w:t>
      </w:r>
      <w:r w:rsidRPr="00E61E4D">
        <w:t>а</w:t>
      </w:r>
      <w:r w:rsidRPr="00E61E4D">
        <w:t>дач использовать интеллектуальные операции (сравнение, анализ, классификацию), оцен</w:t>
      </w:r>
      <w:r w:rsidRPr="00E61E4D">
        <w:t>и</w:t>
      </w:r>
      <w:r w:rsidRPr="00E61E4D">
        <w:t>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</w:t>
      </w:r>
      <w:r w:rsidRPr="00E61E4D">
        <w:t>т</w:t>
      </w:r>
      <w:r w:rsidRPr="00E61E4D">
        <w:t>венно-этических качеств. Работать с информацией, представленной в текстовом, иллюстр</w:t>
      </w:r>
      <w:r w:rsidRPr="00E61E4D">
        <w:t>а</w:t>
      </w:r>
      <w:r w:rsidRPr="00E61E4D">
        <w:t xml:space="preserve">тивном, графическом виде.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>Универсальные учебные коммуникативные действия</w:t>
      </w:r>
      <w:r w:rsidRPr="00E61E4D">
        <w:t>: проявлять активность в диалогах, ди</w:t>
      </w:r>
      <w:r w:rsidRPr="00E61E4D">
        <w:t>с</w:t>
      </w:r>
      <w:r w:rsidRPr="00E61E4D">
        <w:t>куссиях, высказывать свое мнение по поводу обсуждаемых проблем; соблюдать правила в</w:t>
      </w:r>
      <w:r w:rsidRPr="00E61E4D">
        <w:t>е</w:t>
      </w:r>
      <w:r w:rsidRPr="00E61E4D">
        <w:t>дения диалога и дискуссии; создавать устные и письменные высказывания, небольшие те</w:t>
      </w:r>
      <w:r w:rsidRPr="00E61E4D">
        <w:t>к</w:t>
      </w:r>
      <w:r w:rsidRPr="00E61E4D">
        <w:t>сты (описание, рассуждение); проявлять желание готовить небольшие публичные выступл</w:t>
      </w:r>
      <w:r w:rsidRPr="00E61E4D">
        <w:t>е</w:t>
      </w:r>
      <w:r w:rsidRPr="00E61E4D">
        <w:t xml:space="preserve">ния.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lastRenderedPageBreak/>
        <w:t>Универсальные учебные регулятивные действия</w:t>
      </w:r>
      <w:r w:rsidRPr="00E61E4D">
        <w:t xml:space="preserve">: признавать возможность существования разных точек зрения; корректно и </w:t>
      </w:r>
      <w:proofErr w:type="spellStart"/>
      <w:r w:rsidRPr="00E61E4D">
        <w:t>аргументированно</w:t>
      </w:r>
      <w:proofErr w:type="spellEnd"/>
      <w:r w:rsidRPr="00E61E4D">
        <w:t xml:space="preserve"> высказывать свое мнение. Принимать участие в планировании действий и операций по решению учебной задачи, оценивать свое участие в общей беседе (дискуссии, учебном диалоге). </w:t>
      </w:r>
    </w:p>
    <w:p w:rsidR="005867E0" w:rsidRPr="00E61E4D" w:rsidRDefault="005867E0" w:rsidP="005867E0">
      <w:pPr>
        <w:pStyle w:val="Default"/>
      </w:pPr>
      <w:r w:rsidRPr="00E61E4D">
        <w:t xml:space="preserve">Занятия «Разговоры о </w:t>
      </w:r>
      <w:proofErr w:type="gramStart"/>
      <w:r w:rsidRPr="00E61E4D">
        <w:t>важном</w:t>
      </w:r>
      <w:proofErr w:type="gramEnd"/>
      <w:r w:rsidRPr="00E61E4D">
        <w:t xml:space="preserve">» позволяют осуществить решение задач по освоению </w:t>
      </w:r>
      <w:r w:rsidRPr="00E61E4D">
        <w:rPr>
          <w:b/>
          <w:bCs/>
          <w:i/>
          <w:iCs/>
        </w:rPr>
        <w:t>пре</w:t>
      </w:r>
      <w:r w:rsidRPr="00E61E4D">
        <w:rPr>
          <w:b/>
          <w:bCs/>
          <w:i/>
          <w:iCs/>
        </w:rPr>
        <w:t>д</w:t>
      </w:r>
      <w:r w:rsidRPr="00E61E4D">
        <w:rPr>
          <w:b/>
          <w:bCs/>
          <w:i/>
          <w:iCs/>
        </w:rPr>
        <w:t>метных планируемых результатов</w:t>
      </w:r>
      <w:r w:rsidRPr="00E61E4D">
        <w:t xml:space="preserve">. </w:t>
      </w:r>
    </w:p>
    <w:p w:rsidR="005867E0" w:rsidRPr="00E61E4D" w:rsidRDefault="005867E0" w:rsidP="005867E0">
      <w:pPr>
        <w:pStyle w:val="Default"/>
      </w:pPr>
      <w:proofErr w:type="gramStart"/>
      <w:r w:rsidRPr="00E61E4D">
        <w:t>Многие темы «Разговоров о важном» строятся на использовании содержания учебных пре</w:t>
      </w:r>
      <w:r w:rsidRPr="00E61E4D">
        <w:t>д</w:t>
      </w:r>
      <w:r w:rsidRPr="00E61E4D">
        <w:t>метов.</w:t>
      </w:r>
      <w:proofErr w:type="gramEnd"/>
      <w:r w:rsidRPr="00E61E4D">
        <w:t xml:space="preserve"> Это позволяет совершенствовать функциональную грамотность младших школьн</w:t>
      </w:r>
      <w:r w:rsidRPr="00E61E4D">
        <w:t>и</w:t>
      </w:r>
      <w:r w:rsidRPr="00E61E4D">
        <w:t>ков: развивать умения использовать полученные знания в нестандартных ситуациях; отб</w:t>
      </w:r>
      <w:r w:rsidRPr="00E61E4D">
        <w:t>и</w:t>
      </w:r>
      <w:r w:rsidRPr="00E61E4D">
        <w:t>рать, анализировать и оценивать информацию в соответствии с учебной задачей; строить в</w:t>
      </w:r>
      <w:r w:rsidRPr="00E61E4D">
        <w:t>ы</w:t>
      </w:r>
      <w:r w:rsidRPr="00E61E4D">
        <w:t xml:space="preserve">сказывания и тексты с учетом правил русского языка. </w:t>
      </w:r>
    </w:p>
    <w:p w:rsidR="005867E0" w:rsidRPr="00E61E4D" w:rsidRDefault="005867E0" w:rsidP="005867E0">
      <w:pPr>
        <w:pStyle w:val="Default"/>
      </w:pPr>
      <w:r w:rsidRPr="00E61E4D">
        <w:rPr>
          <w:b/>
          <w:bCs/>
          <w:i/>
          <w:iCs/>
        </w:rPr>
        <w:t xml:space="preserve">Предметные результаты </w:t>
      </w:r>
      <w:r w:rsidRPr="00E61E4D">
        <w:t xml:space="preserve">освоения программы внеурочной деятельности «Разговоры о </w:t>
      </w:r>
    </w:p>
    <w:p w:rsidR="005867E0" w:rsidRPr="00E61E4D" w:rsidRDefault="005867E0" w:rsidP="005867E0">
      <w:pPr>
        <w:pStyle w:val="Default"/>
      </w:pPr>
      <w:proofErr w:type="gramStart"/>
      <w:r w:rsidRPr="00E61E4D">
        <w:t>важном</w:t>
      </w:r>
      <w:proofErr w:type="gramEnd"/>
      <w:r w:rsidRPr="00E61E4D">
        <w:t xml:space="preserve">» представлены с учетом специфики содержания предметных областей, к которым </w:t>
      </w:r>
    </w:p>
    <w:p w:rsidR="005867E0" w:rsidRPr="00E61E4D" w:rsidRDefault="005867E0" w:rsidP="005867E0">
      <w:pPr>
        <w:pStyle w:val="Default"/>
      </w:pPr>
      <w:r w:rsidRPr="00E61E4D">
        <w:t xml:space="preserve">имеет отношение содержание курса внеурочной деятельности: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Русский язык: </w:t>
      </w:r>
      <w:r w:rsidRPr="00E61E4D">
        <w:t xml:space="preserve">первоначальное представление о многообразии языков и культур </w:t>
      </w:r>
      <w:proofErr w:type="gramStart"/>
      <w:r w:rsidRPr="00E61E4D">
        <w:t>на</w:t>
      </w:r>
      <w:proofErr w:type="gramEnd"/>
      <w:r w:rsidRPr="00E61E4D">
        <w:t xml:space="preserve"> </w:t>
      </w:r>
    </w:p>
    <w:p w:rsidR="005867E0" w:rsidRPr="00E61E4D" w:rsidRDefault="005867E0" w:rsidP="005867E0">
      <w:pPr>
        <w:pStyle w:val="Default"/>
      </w:pPr>
      <w:r w:rsidRPr="00E61E4D">
        <w:t>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</w:t>
      </w:r>
      <w:r w:rsidRPr="00E61E4D">
        <w:t>е</w:t>
      </w:r>
      <w:r w:rsidRPr="00E61E4D">
        <w:t>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</w:t>
      </w:r>
      <w:r w:rsidRPr="00E61E4D">
        <w:t>с</w:t>
      </w:r>
      <w:r w:rsidRPr="00E61E4D">
        <w:t>ского литературного языка; использование в речевой деятельности норм современного ру</w:t>
      </w:r>
      <w:r w:rsidRPr="00E61E4D">
        <w:t>с</w:t>
      </w:r>
      <w:r w:rsidRPr="00E61E4D">
        <w:t xml:space="preserve">ского литературного языка и речевого этикета.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Литературное чтение: </w:t>
      </w:r>
      <w:r w:rsidRPr="00E61E4D"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</w:t>
      </w:r>
      <w:r w:rsidRPr="00E61E4D">
        <w:rPr>
          <w:i/>
          <w:iCs/>
        </w:rPr>
        <w:t>первоначал</w:t>
      </w:r>
      <w:r w:rsidRPr="00E61E4D">
        <w:rPr>
          <w:i/>
          <w:iCs/>
        </w:rPr>
        <w:t>ь</w:t>
      </w:r>
      <w:r w:rsidRPr="00E61E4D">
        <w:rPr>
          <w:i/>
          <w:iCs/>
        </w:rPr>
        <w:t xml:space="preserve">ное </w:t>
      </w:r>
      <w:r w:rsidRPr="00E61E4D">
        <w:t>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</w:t>
      </w:r>
      <w:r w:rsidRPr="00E61E4D">
        <w:t>а</w:t>
      </w:r>
      <w:r w:rsidRPr="00E61E4D">
        <w:t xml:space="preserve">ции текста.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Иностранный язык: </w:t>
      </w:r>
      <w:r w:rsidRPr="00E61E4D">
        <w:t xml:space="preserve">знакомство представителей других стран с культурой своего народа.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Математика и информатика: </w:t>
      </w:r>
      <w:r w:rsidRPr="00E61E4D">
        <w:t>развитие логического мышления; приобретение опыта работы с информацией, представленной в графической и текстовой форме, развитие умений извл</w:t>
      </w:r>
      <w:r w:rsidRPr="00E61E4D">
        <w:t>е</w:t>
      </w:r>
      <w:r w:rsidRPr="00E61E4D">
        <w:t xml:space="preserve">кать, анализировать, использовать информацию и делать выводы. </w:t>
      </w:r>
    </w:p>
    <w:p w:rsidR="005867E0" w:rsidRPr="00E61E4D" w:rsidRDefault="005867E0" w:rsidP="005867E0">
      <w:pPr>
        <w:pStyle w:val="Default"/>
      </w:pPr>
      <w:proofErr w:type="gramStart"/>
      <w:r w:rsidRPr="00E61E4D">
        <w:rPr>
          <w:i/>
          <w:iCs/>
        </w:rPr>
        <w:t xml:space="preserve">Окружающий мир: </w:t>
      </w:r>
      <w:r w:rsidRPr="00E61E4D"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сформир</w:t>
      </w:r>
      <w:r w:rsidRPr="00E61E4D">
        <w:t>о</w:t>
      </w:r>
      <w:r w:rsidRPr="00E61E4D">
        <w:t>ванность чувства гордости за национальные свершения, открытия, победы; первоначальные представления о природных и социальных объектах как компонентах единого мира, о мног</w:t>
      </w:r>
      <w:r w:rsidRPr="00E61E4D">
        <w:t>о</w:t>
      </w:r>
      <w:r w:rsidRPr="00E61E4D">
        <w:t>образии объектов и явлений природы; о связи мира живой и неживой природы;</w:t>
      </w:r>
      <w:proofErr w:type="gramEnd"/>
      <w:r w:rsidRPr="00E61E4D">
        <w:t xml:space="preserve"> сформир</w:t>
      </w:r>
      <w:r w:rsidRPr="00E61E4D">
        <w:t>о</w:t>
      </w:r>
      <w:r w:rsidRPr="00E61E4D">
        <w:t>ванность основ рационального поведения и обоснованного принятия решений; первоначал</w:t>
      </w:r>
      <w:r w:rsidRPr="00E61E4D">
        <w:t>ь</w:t>
      </w:r>
      <w:r w:rsidRPr="00E61E4D">
        <w:t>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</w:t>
      </w:r>
      <w:r w:rsidRPr="00E61E4D">
        <w:t>о</w:t>
      </w:r>
      <w:r w:rsidRPr="00E61E4D">
        <w:t>лее значимых объектах Всемирного культурного и природного наследия в России; важне</w:t>
      </w:r>
      <w:r w:rsidRPr="00E61E4D">
        <w:t>й</w:t>
      </w:r>
      <w:r w:rsidRPr="00E61E4D">
        <w:t xml:space="preserve">ших для страны и личности событиях и фактах прошлого и настоящего России; </w:t>
      </w:r>
      <w:proofErr w:type="gramStart"/>
      <w:r w:rsidRPr="00E61E4D">
        <w:t>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</w:t>
      </w:r>
      <w:r w:rsidRPr="00E61E4D">
        <w:t>т</w:t>
      </w:r>
      <w:r w:rsidRPr="00E61E4D">
        <w:t>венные признаки и отношения между объектами и явлениями; понимание простейших пр</w:t>
      </w:r>
      <w:r w:rsidRPr="00E61E4D">
        <w:t>и</w:t>
      </w:r>
      <w:r w:rsidRPr="00E61E4D">
        <w:t>чинно-следственных связей в окружающем мире (в том числе на материале о природе и культуре родного края);</w:t>
      </w:r>
      <w:proofErr w:type="gramEnd"/>
      <w:r w:rsidRPr="00E61E4D">
        <w:t xml:space="preserve"> приобретение базовых умений работы с доступной информацией (текстовой, графической, аудиовизуальной) о природе и обществе, безопасного использов</w:t>
      </w:r>
      <w:r w:rsidRPr="00E61E4D">
        <w:t>а</w:t>
      </w:r>
      <w:r w:rsidRPr="00E61E4D">
        <w:t>ния электронных ресурсов организации и сети Интернет, получения информации из исто</w:t>
      </w:r>
      <w:r w:rsidRPr="00E61E4D">
        <w:t>ч</w:t>
      </w:r>
      <w:r w:rsidRPr="00E61E4D">
        <w:t>ников в современной информационной среде; формирование навыков здорового и безопа</w:t>
      </w:r>
      <w:r w:rsidRPr="00E61E4D">
        <w:t>с</w:t>
      </w:r>
      <w:r w:rsidRPr="00E61E4D">
        <w:t>ного образа жизни на основе выполнения правил безопасного поведения в окружающей ср</w:t>
      </w:r>
      <w:r w:rsidRPr="00E61E4D">
        <w:t>е</w:t>
      </w:r>
      <w:r w:rsidRPr="00E61E4D">
        <w:t xml:space="preserve">де, в том числе знаний о небезопасности разглашения личной и финансовой информации при </w:t>
      </w:r>
      <w:r w:rsidRPr="00E61E4D">
        <w:lastRenderedPageBreak/>
        <w:t>общении с людьми вне семьи, в сети Интернет и опыта соблюдения правил безопасного п</w:t>
      </w:r>
      <w:r w:rsidRPr="00E61E4D">
        <w:t>о</w:t>
      </w:r>
      <w:r w:rsidRPr="00E61E4D">
        <w:t xml:space="preserve">ведения при использовании личных финансов; приобретение опыта </w:t>
      </w:r>
    </w:p>
    <w:p w:rsidR="005867E0" w:rsidRPr="00E61E4D" w:rsidRDefault="005867E0" w:rsidP="005867E0">
      <w:pPr>
        <w:pStyle w:val="Default"/>
      </w:pPr>
      <w:r w:rsidRPr="00E61E4D">
        <w:t xml:space="preserve">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 </w:t>
      </w:r>
    </w:p>
    <w:p w:rsidR="005867E0" w:rsidRPr="00E61E4D" w:rsidRDefault="005867E0" w:rsidP="005867E0">
      <w:pPr>
        <w:pStyle w:val="Default"/>
      </w:pPr>
      <w:proofErr w:type="gramStart"/>
      <w:r w:rsidRPr="00E61E4D">
        <w:rPr>
          <w:i/>
          <w:iCs/>
        </w:rPr>
        <w:t xml:space="preserve">Основы религиозных культур и светской этики: </w:t>
      </w:r>
      <w:r w:rsidRPr="00E61E4D">
        <w:t>понимание необходимости нравственного совершенствования, духовного развития, роли в этом личных усилий человека; формиров</w:t>
      </w:r>
      <w:r w:rsidRPr="00E61E4D">
        <w:t>а</w:t>
      </w:r>
      <w:r w:rsidRPr="00E61E4D">
        <w:t>ние умений анализировать и давать нравственную оценку поступкам, отвечать за них, проя</w:t>
      </w:r>
      <w:r w:rsidRPr="00E61E4D">
        <w:t>в</w:t>
      </w:r>
      <w:r w:rsidRPr="00E61E4D">
        <w:t>лять готовность к сознательному самоограничению в поведении; построение суждений оц</w:t>
      </w:r>
      <w:r w:rsidRPr="00E61E4D">
        <w:t>е</w:t>
      </w:r>
      <w:r w:rsidRPr="00E61E4D">
        <w:t>ночного характера, раскрывающих значение нравственности, веры как регуляторов повед</w:t>
      </w:r>
      <w:r w:rsidRPr="00E61E4D">
        <w:t>е</w:t>
      </w:r>
      <w:r w:rsidRPr="00E61E4D">
        <w:t>ния человека в обществе и условий духовно-нравственного развития личности;</w:t>
      </w:r>
      <w:proofErr w:type="gramEnd"/>
      <w:r w:rsidRPr="00E61E4D">
        <w:t xml:space="preserve"> </w:t>
      </w:r>
      <w:proofErr w:type="gramStart"/>
      <w:r w:rsidRPr="00E61E4D">
        <w:t>понимание ценности семьи, умение приводить примеры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</w:t>
      </w:r>
      <w:r w:rsidRPr="00E61E4D">
        <w:t>о</w:t>
      </w:r>
      <w:r w:rsidRPr="00E61E4D">
        <w:t>веческого достоинства, честного труда людей на благо человека, общества; формирование умений объяснять значение слов "милосердие", "сострадание", "прощение", "дружелюбие";</w:t>
      </w:r>
      <w:proofErr w:type="gramEnd"/>
      <w:r w:rsidRPr="00E61E4D">
        <w:t xml:space="preserve"> </w:t>
      </w:r>
      <w:proofErr w:type="gramStart"/>
      <w:r w:rsidRPr="00E61E4D">
        <w:t>умение находить образы, приводить примеры проявлений любви к ближнему, милосердия и сострадания в религиозной культуре, истории России, современной жизни; открытость к с</w:t>
      </w:r>
      <w:r w:rsidRPr="00E61E4D">
        <w:t>о</w:t>
      </w:r>
      <w:r w:rsidRPr="00E61E4D">
        <w:t>трудничеству, готовность оказывать помощь; осуждение любых случаев унижения человеч</w:t>
      </w:r>
      <w:r w:rsidRPr="00E61E4D">
        <w:t>е</w:t>
      </w:r>
      <w:r w:rsidRPr="00E61E4D">
        <w:t>ского достоинства; знание общепринятых в российском обществе норм морали, отношений и поведения людей, основанных на российских традиционных духовных ценностях, констит</w:t>
      </w:r>
      <w:r w:rsidRPr="00E61E4D">
        <w:t>у</w:t>
      </w:r>
      <w:r w:rsidRPr="00E61E4D">
        <w:t xml:space="preserve">ционных правах, свободах и обязанностях гражданина. </w:t>
      </w:r>
      <w:proofErr w:type="gramEnd"/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Изобразительное искусство: </w:t>
      </w:r>
      <w:r w:rsidRPr="00E61E4D">
        <w:t>выполнение творческих работ с использованием различных х</w:t>
      </w:r>
      <w:r w:rsidRPr="00E61E4D">
        <w:t>у</w:t>
      </w:r>
      <w:r w:rsidRPr="00E61E4D">
        <w:t>дожественных материалов и средств художественной выразительности изобразительного и</w:t>
      </w:r>
      <w:r w:rsidRPr="00E61E4D">
        <w:t>с</w:t>
      </w:r>
      <w:r w:rsidRPr="00E61E4D">
        <w:t>кусства; умение характеризовать виды и жанры изобразительного искусства; умение хара</w:t>
      </w:r>
      <w:r w:rsidRPr="00E61E4D">
        <w:t>к</w:t>
      </w:r>
      <w:r w:rsidRPr="00E61E4D">
        <w:t xml:space="preserve">теризовать отличительные особенности художественных промыслов России.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Музыка: </w:t>
      </w:r>
      <w:r w:rsidRPr="00E61E4D">
        <w:t>знание основных жанров народной и профессиональной музыки.</w:t>
      </w:r>
      <w:r w:rsidRPr="00E61E4D">
        <w:rPr>
          <w:i/>
          <w:iCs/>
        </w:rPr>
        <w:t xml:space="preserve"> Технология: </w:t>
      </w:r>
      <w:r w:rsidRPr="00E61E4D">
        <w:t>сфо</w:t>
      </w:r>
      <w:r w:rsidRPr="00E61E4D">
        <w:t>р</w:t>
      </w:r>
      <w:r w:rsidRPr="00E61E4D">
        <w:t xml:space="preserve">мированность общих представлений о мире профессий, значении труда в жизни человека и общества, многообразии предметов материальной культуры. </w:t>
      </w:r>
    </w:p>
    <w:p w:rsidR="005867E0" w:rsidRPr="00E61E4D" w:rsidRDefault="005867E0" w:rsidP="005867E0">
      <w:pPr>
        <w:pStyle w:val="Default"/>
      </w:pPr>
      <w:r w:rsidRPr="00E61E4D">
        <w:rPr>
          <w:i/>
          <w:iCs/>
        </w:rPr>
        <w:t xml:space="preserve">Физическая культура: </w:t>
      </w:r>
      <w:r w:rsidRPr="00E61E4D">
        <w:t>сформированность общих представлений о физической культуре и спорте, физической активности человека, физических качествах, жизненно важных прикла</w:t>
      </w:r>
      <w:r w:rsidRPr="00E61E4D">
        <w:t>д</w:t>
      </w:r>
      <w:r w:rsidRPr="00E61E4D">
        <w:t xml:space="preserve">ных умениях и навыках, основных физических упражнениях; умение взаимодействовать со сверстниками в игровых заданиях и игровой деятельности, соблюдая правила честной игры </w:t>
      </w:r>
    </w:p>
    <w:p w:rsidR="005867E0" w:rsidRPr="00E61E4D" w:rsidRDefault="005867E0" w:rsidP="005867E0">
      <w:pPr>
        <w:rPr>
          <w:b/>
        </w:rPr>
      </w:pPr>
      <w:r w:rsidRPr="00E61E4D">
        <w:t xml:space="preserve">Многие темы «Разговоров о </w:t>
      </w:r>
      <w:proofErr w:type="gramStart"/>
      <w:r w:rsidRPr="00E61E4D">
        <w:t>важном</w:t>
      </w:r>
      <w:proofErr w:type="gramEnd"/>
      <w:r w:rsidRPr="00E61E4D">
        <w:t>» выходят за рамки программ учебных предметов и сп</w:t>
      </w:r>
      <w:r w:rsidRPr="00E61E4D">
        <w:t>о</w:t>
      </w:r>
      <w:r w:rsidRPr="00E61E4D">
        <w:t>собствуют развитию кругозора младшего школьника, его возрастной эрудиции и общей культуры. Эта функция внеурочной деятельности особенно важна и является после решения воспитательных задач - существенной и приоритетной.</w:t>
      </w:r>
    </w:p>
    <w:p w:rsidR="005867E0" w:rsidRPr="00E61E4D" w:rsidRDefault="005867E0" w:rsidP="005867E0">
      <w:pPr>
        <w:jc w:val="center"/>
        <w:rPr>
          <w:b/>
        </w:rPr>
      </w:pPr>
      <w:r w:rsidRPr="00E61E4D">
        <w:rPr>
          <w:b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572"/>
        <w:gridCol w:w="3096"/>
        <w:gridCol w:w="948"/>
        <w:gridCol w:w="2726"/>
        <w:gridCol w:w="2512"/>
      </w:tblGrid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№</w:t>
            </w:r>
          </w:p>
        </w:tc>
        <w:tc>
          <w:tcPr>
            <w:tcW w:w="312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тема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кол-во часов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форма проведения</w:t>
            </w:r>
          </w:p>
        </w:tc>
        <w:tc>
          <w:tcPr>
            <w:tcW w:w="2370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ЭОР</w:t>
            </w:r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:rsidR="005867E0" w:rsidRPr="00533128" w:rsidRDefault="0057416D" w:rsidP="005867E0">
            <w:pPr>
              <w:pStyle w:val="Default"/>
            </w:pPr>
            <w:r w:rsidRPr="00533128">
              <w:t>Зачем человеку учиться?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просмотр в</w:t>
            </w:r>
            <w:r w:rsidRPr="00533128">
              <w:rPr>
                <w:sz w:val="24"/>
                <w:szCs w:val="24"/>
              </w:rPr>
              <w:t>и</w:t>
            </w:r>
            <w:r w:rsidRPr="00533128">
              <w:rPr>
                <w:sz w:val="24"/>
                <w:szCs w:val="24"/>
              </w:rPr>
              <w:t>деоролика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Русский язык в эпоху</w:t>
            </w:r>
          </w:p>
          <w:p w:rsidR="005867E0" w:rsidRPr="00533128" w:rsidRDefault="00741A3C" w:rsidP="00741A3C">
            <w:pPr>
              <w:pStyle w:val="Default"/>
            </w:pPr>
            <w:r w:rsidRPr="00533128">
              <w:t>цифровых технологий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просмотр в</w:t>
            </w:r>
            <w:r w:rsidRPr="00533128">
              <w:rPr>
                <w:sz w:val="24"/>
                <w:szCs w:val="24"/>
              </w:rPr>
              <w:t>и</w:t>
            </w:r>
            <w:r w:rsidRPr="00533128">
              <w:rPr>
                <w:sz w:val="24"/>
                <w:szCs w:val="24"/>
              </w:rPr>
              <w:t>деоролика, игра-соревнование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3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Цифровой суверенитет</w:t>
            </w:r>
          </w:p>
          <w:p w:rsidR="005867E0" w:rsidRPr="00533128" w:rsidRDefault="00741A3C" w:rsidP="00741A3C">
            <w:pPr>
              <w:pStyle w:val="Default"/>
            </w:pPr>
            <w:r w:rsidRPr="00533128">
              <w:t>страны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 xml:space="preserve">просмотр видеоролика, </w:t>
            </w:r>
            <w:r w:rsidR="003B787B" w:rsidRPr="00533128">
              <w:rPr>
                <w:sz w:val="24"/>
                <w:szCs w:val="24"/>
              </w:rPr>
              <w:t>интерактивное задание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4</w:t>
            </w:r>
          </w:p>
        </w:tc>
        <w:tc>
          <w:tcPr>
            <w:tcW w:w="3127" w:type="dxa"/>
          </w:tcPr>
          <w:p w:rsidR="005867E0" w:rsidRPr="00533128" w:rsidRDefault="00741A3C" w:rsidP="00741A3C">
            <w:pPr>
              <w:tabs>
                <w:tab w:val="left" w:pos="178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Мирный атом. День рабо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ника атомной промышле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Дискуссия, просмотр видеоролика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5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О творчестве.</w:t>
            </w:r>
          </w:p>
          <w:p w:rsidR="005867E0" w:rsidRPr="00533128" w:rsidRDefault="00741A3C" w:rsidP="00741A3C">
            <w:pPr>
              <w:pStyle w:val="Default"/>
            </w:pPr>
            <w:r w:rsidRPr="00533128">
              <w:t>Ко Дню музыки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5867E0" w:rsidRPr="00533128" w:rsidRDefault="00741A3C" w:rsidP="00741A3C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видеофрагментов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Что такое уважение?</w:t>
            </w:r>
          </w:p>
          <w:p w:rsidR="005867E0" w:rsidRPr="00533128" w:rsidRDefault="00741A3C" w:rsidP="00741A3C">
            <w:pPr>
              <w:pStyle w:val="Default"/>
            </w:pPr>
            <w:r w:rsidRPr="00533128">
              <w:t>Ко Дню учителя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просмотр в</w:t>
            </w:r>
            <w:r w:rsidRPr="00533128">
              <w:rPr>
                <w:sz w:val="24"/>
                <w:szCs w:val="24"/>
              </w:rPr>
              <w:t>и</w:t>
            </w:r>
            <w:r w:rsidRPr="00533128">
              <w:rPr>
                <w:sz w:val="24"/>
                <w:szCs w:val="24"/>
              </w:rPr>
              <w:t>деоролика, интеракти</w:t>
            </w:r>
            <w:r w:rsidRPr="00533128">
              <w:rPr>
                <w:sz w:val="24"/>
                <w:szCs w:val="24"/>
              </w:rPr>
              <w:t>в</w:t>
            </w:r>
            <w:r w:rsidRPr="00533128">
              <w:rPr>
                <w:sz w:val="24"/>
                <w:szCs w:val="24"/>
              </w:rPr>
              <w:t>ное задание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7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Как понять друг друга</w:t>
            </w:r>
          </w:p>
          <w:p w:rsidR="005867E0" w:rsidRPr="00533128" w:rsidRDefault="00741A3C" w:rsidP="00741A3C">
            <w:pPr>
              <w:pStyle w:val="Default"/>
            </w:pPr>
            <w:r w:rsidRPr="00533128">
              <w:t>разным поколениям?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просмотр в</w:t>
            </w:r>
            <w:r w:rsidRPr="00533128">
              <w:rPr>
                <w:sz w:val="24"/>
                <w:szCs w:val="24"/>
              </w:rPr>
              <w:t>и</w:t>
            </w:r>
            <w:r w:rsidRPr="00533128">
              <w:rPr>
                <w:sz w:val="24"/>
                <w:szCs w:val="24"/>
              </w:rPr>
              <w:t>деоролика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8</w:t>
            </w:r>
          </w:p>
        </w:tc>
        <w:tc>
          <w:tcPr>
            <w:tcW w:w="3127" w:type="dxa"/>
          </w:tcPr>
          <w:p w:rsidR="005867E0" w:rsidRPr="00533128" w:rsidRDefault="00741A3C" w:rsidP="005331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О городах России.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Ко Дню народного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sz w:val="24"/>
                <w:szCs w:val="24"/>
              </w:rPr>
              <w:t>единства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9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 xml:space="preserve">Общество 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безграничных</w:t>
            </w:r>
            <w:proofErr w:type="gramEnd"/>
          </w:p>
          <w:p w:rsidR="005867E0" w:rsidRPr="00533128" w:rsidRDefault="00741A3C" w:rsidP="00741A3C">
            <w:pPr>
              <w:pStyle w:val="Default"/>
            </w:pPr>
            <w:r w:rsidRPr="00533128">
              <w:t>возможностей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741A3C" w:rsidRPr="00533128" w:rsidTr="00741A3C">
        <w:tc>
          <w:tcPr>
            <w:tcW w:w="576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10</w:t>
            </w:r>
          </w:p>
        </w:tc>
        <w:tc>
          <w:tcPr>
            <w:tcW w:w="3127" w:type="dxa"/>
          </w:tcPr>
          <w:p w:rsidR="00741A3C" w:rsidRPr="00533128" w:rsidRDefault="00741A3C" w:rsidP="005331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Селекция и генетика.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 170-летию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sz w:val="24"/>
                <w:szCs w:val="24"/>
              </w:rPr>
              <w:t>И. В. Мичурина</w:t>
            </w:r>
          </w:p>
        </w:tc>
        <w:tc>
          <w:tcPr>
            <w:tcW w:w="953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741A3C" w:rsidRPr="00533128" w:rsidRDefault="00741A3C" w:rsidP="008A7DB8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11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Как решать конфликты</w:t>
            </w:r>
          </w:p>
          <w:p w:rsidR="005867E0" w:rsidRPr="00533128" w:rsidRDefault="00741A3C" w:rsidP="005331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и справляться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с трудност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ми.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sz w:val="24"/>
                <w:szCs w:val="24"/>
              </w:rPr>
              <w:t>Ко Дню психолога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просмотр в</w:t>
            </w:r>
            <w:r w:rsidRPr="00533128">
              <w:rPr>
                <w:sz w:val="24"/>
                <w:szCs w:val="24"/>
              </w:rPr>
              <w:t>и</w:t>
            </w:r>
            <w:r w:rsidRPr="00533128">
              <w:rPr>
                <w:sz w:val="24"/>
                <w:szCs w:val="24"/>
              </w:rPr>
              <w:t>деоролика, дискуссия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741A3C" w:rsidRPr="00533128" w:rsidTr="00741A3C">
        <w:tc>
          <w:tcPr>
            <w:tcW w:w="576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12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Профессия — жизнь</w:t>
            </w:r>
          </w:p>
          <w:p w:rsidR="00741A3C" w:rsidRPr="00533128" w:rsidRDefault="00741A3C" w:rsidP="00741A3C">
            <w:pPr>
              <w:pStyle w:val="Default"/>
            </w:pPr>
            <w:r w:rsidRPr="00533128">
              <w:t>спасать</w:t>
            </w:r>
          </w:p>
        </w:tc>
        <w:tc>
          <w:tcPr>
            <w:tcW w:w="953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741A3C" w:rsidRPr="00533128" w:rsidRDefault="00741A3C" w:rsidP="008A7DB8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741A3C" w:rsidRPr="00533128" w:rsidRDefault="00741A3C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741A3C" w:rsidRPr="00533128" w:rsidTr="00741A3C">
        <w:tc>
          <w:tcPr>
            <w:tcW w:w="576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13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Домашние питомцы.</w:t>
            </w:r>
          </w:p>
          <w:p w:rsidR="00741A3C" w:rsidRPr="00533128" w:rsidRDefault="00741A3C" w:rsidP="00741A3C">
            <w:pPr>
              <w:pStyle w:val="Default"/>
            </w:pPr>
            <w:r w:rsidRPr="00533128">
              <w:t>Всемирный день питомца</w:t>
            </w:r>
          </w:p>
        </w:tc>
        <w:tc>
          <w:tcPr>
            <w:tcW w:w="953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741A3C" w:rsidRPr="00533128" w:rsidRDefault="00741A3C" w:rsidP="008A7DB8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741A3C" w:rsidRPr="00533128" w:rsidRDefault="00741A3C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741A3C" w:rsidRPr="00533128" w:rsidTr="00741A3C">
        <w:tc>
          <w:tcPr>
            <w:tcW w:w="576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14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Россия — страна</w:t>
            </w:r>
          </w:p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победителей.</w:t>
            </w:r>
          </w:p>
          <w:p w:rsidR="00741A3C" w:rsidRPr="00533128" w:rsidRDefault="00741A3C" w:rsidP="00741A3C">
            <w:pPr>
              <w:pStyle w:val="Default"/>
            </w:pPr>
            <w:r w:rsidRPr="00533128">
              <w:t>Ко Дню Героев Отечества</w:t>
            </w:r>
          </w:p>
        </w:tc>
        <w:tc>
          <w:tcPr>
            <w:tcW w:w="953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741A3C" w:rsidRPr="00533128" w:rsidRDefault="00741A3C" w:rsidP="008A7DB8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741A3C" w:rsidRPr="00533128" w:rsidRDefault="00741A3C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15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Закон и справедливость.</w:t>
            </w:r>
          </w:p>
          <w:p w:rsidR="005867E0" w:rsidRPr="00533128" w:rsidRDefault="00741A3C" w:rsidP="00741A3C">
            <w:pPr>
              <w:pStyle w:val="Default"/>
            </w:pPr>
            <w:r w:rsidRPr="00533128">
              <w:t>Ко Дню Конституции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просмотр в</w:t>
            </w:r>
            <w:r w:rsidRPr="00533128">
              <w:rPr>
                <w:sz w:val="24"/>
                <w:szCs w:val="24"/>
              </w:rPr>
              <w:t>и</w:t>
            </w:r>
            <w:r w:rsidRPr="00533128">
              <w:rPr>
                <w:sz w:val="24"/>
                <w:szCs w:val="24"/>
              </w:rPr>
              <w:t>деоролика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741A3C" w:rsidRPr="00533128" w:rsidTr="00741A3C">
        <w:tc>
          <w:tcPr>
            <w:tcW w:w="576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16</w:t>
            </w:r>
          </w:p>
        </w:tc>
        <w:tc>
          <w:tcPr>
            <w:tcW w:w="3127" w:type="dxa"/>
          </w:tcPr>
          <w:p w:rsidR="00741A3C" w:rsidRPr="00533128" w:rsidRDefault="00741A3C" w:rsidP="005867E0">
            <w:pPr>
              <w:pStyle w:val="Default"/>
            </w:pPr>
            <w:r w:rsidRPr="00533128">
              <w:t>Совесть внутри нас</w:t>
            </w:r>
          </w:p>
        </w:tc>
        <w:tc>
          <w:tcPr>
            <w:tcW w:w="953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741A3C" w:rsidRPr="00533128" w:rsidRDefault="00741A3C" w:rsidP="008A7DB8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741A3C" w:rsidRPr="00533128" w:rsidRDefault="00741A3C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741A3C" w:rsidRPr="00533128" w:rsidTr="00741A3C">
        <w:tc>
          <w:tcPr>
            <w:tcW w:w="576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17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Календарь полезных дел.</w:t>
            </w:r>
          </w:p>
          <w:p w:rsidR="00741A3C" w:rsidRPr="00533128" w:rsidRDefault="00741A3C" w:rsidP="00741A3C">
            <w:pPr>
              <w:pStyle w:val="Default"/>
            </w:pPr>
            <w:r w:rsidRPr="00533128">
              <w:t>Новогоднее занятие</w:t>
            </w:r>
          </w:p>
        </w:tc>
        <w:tc>
          <w:tcPr>
            <w:tcW w:w="953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741A3C" w:rsidRPr="00533128" w:rsidRDefault="00741A3C" w:rsidP="008A7DB8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741A3C" w:rsidRPr="00533128" w:rsidRDefault="00741A3C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741A3C" w:rsidRPr="00533128" w:rsidTr="00741A3C">
        <w:tc>
          <w:tcPr>
            <w:tcW w:w="576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18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Как создают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мультфильмы?</w:t>
            </w:r>
          </w:p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Мультипликация,</w:t>
            </w:r>
          </w:p>
          <w:p w:rsidR="00741A3C" w:rsidRPr="00533128" w:rsidRDefault="00741A3C" w:rsidP="00741A3C">
            <w:pPr>
              <w:pStyle w:val="Default"/>
            </w:pPr>
            <w:r w:rsidRPr="00533128">
              <w:t>анимация</w:t>
            </w:r>
          </w:p>
        </w:tc>
        <w:tc>
          <w:tcPr>
            <w:tcW w:w="953" w:type="dxa"/>
          </w:tcPr>
          <w:p w:rsidR="00741A3C" w:rsidRPr="00533128" w:rsidRDefault="00741A3C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741A3C" w:rsidRPr="00533128" w:rsidRDefault="00741A3C" w:rsidP="008A7D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741A3C" w:rsidRPr="00533128" w:rsidRDefault="00741A3C" w:rsidP="008A7DB8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741A3C" w:rsidRPr="00533128" w:rsidRDefault="00741A3C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19</w:t>
            </w:r>
          </w:p>
        </w:tc>
        <w:tc>
          <w:tcPr>
            <w:tcW w:w="3127" w:type="dxa"/>
          </w:tcPr>
          <w:p w:rsidR="00741A3C" w:rsidRPr="00533128" w:rsidRDefault="00741A3C" w:rsidP="00741A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Музейное дело. 170 лет</w:t>
            </w:r>
          </w:p>
          <w:p w:rsidR="005867E0" w:rsidRPr="00533128" w:rsidRDefault="00741A3C" w:rsidP="00741A3C">
            <w:pPr>
              <w:pStyle w:val="Default"/>
            </w:pPr>
            <w:r w:rsidRPr="00533128">
              <w:t>Третьяковской галерее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pStyle w:val="Default"/>
            </w:pPr>
            <w:r w:rsidRPr="00533128">
              <w:t>работа с фотографиями, интерактивное задание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20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 xml:space="preserve">Как создавать 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свой</w:t>
            </w:r>
            <w:proofErr w:type="gramEnd"/>
          </w:p>
          <w:p w:rsidR="005867E0" w:rsidRPr="00533128" w:rsidRDefault="00244A07" w:rsidP="00244A07">
            <w:pPr>
              <w:pStyle w:val="Default"/>
            </w:pPr>
            <w:r w:rsidRPr="00533128">
              <w:t>бизнес?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 xml:space="preserve">работа с 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текстовым</w:t>
            </w:r>
            <w:proofErr w:type="gramEnd"/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и иллюстративным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материалом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21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Есть ли у знания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границы? Ко Дню науки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pStyle w:val="Default"/>
            </w:pPr>
            <w:r w:rsidRPr="00533128">
              <w:t>Просмотр видеоролика, дискуссия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22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Слушать, слышать</w:t>
            </w:r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и договариваться.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Кто такие дипломаты?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pStyle w:val="Default"/>
            </w:pPr>
            <w:r w:rsidRPr="00533128">
              <w:t>интерактивное задание, работа с иллюстраци</w:t>
            </w:r>
            <w:r w:rsidRPr="00533128">
              <w:t>я</w:t>
            </w:r>
            <w:r w:rsidRPr="00533128">
              <w:t>ми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23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 xml:space="preserve">Герой из 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соседнего</w:t>
            </w:r>
            <w:proofErr w:type="gramEnd"/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двора. Региональный</w:t>
            </w:r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урок ко Дню защитника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Отечества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pStyle w:val="Default"/>
            </w:pPr>
            <w:r w:rsidRPr="00533128">
              <w:t xml:space="preserve">Просмотр и обсуждение видеоматериалов 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24</w:t>
            </w:r>
          </w:p>
        </w:tc>
        <w:tc>
          <w:tcPr>
            <w:tcW w:w="3127" w:type="dxa"/>
          </w:tcPr>
          <w:p w:rsidR="005867E0" w:rsidRPr="00533128" w:rsidRDefault="00244A07" w:rsidP="005867E0">
            <w:pPr>
              <w:pStyle w:val="Default"/>
            </w:pPr>
            <w:r w:rsidRPr="00533128">
              <w:t>День наставника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pStyle w:val="Default"/>
            </w:pPr>
            <w:r w:rsidRPr="00533128">
              <w:t>Просмотр видеоролика, дискуссия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Большой. За кулисами.</w:t>
            </w:r>
          </w:p>
          <w:p w:rsidR="005867E0" w:rsidRPr="00533128" w:rsidRDefault="00244A07" w:rsidP="005331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250 лет Большому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театру и 150 лет Союзу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театральных деятелей</w:t>
            </w:r>
            <w:r w:rsidR="0053312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33128">
              <w:rPr>
                <w:sz w:val="24"/>
                <w:szCs w:val="24"/>
              </w:rPr>
              <w:t>России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F23A5C" w:rsidP="005867E0">
            <w:pPr>
              <w:pStyle w:val="Default"/>
            </w:pPr>
            <w:r w:rsidRPr="00533128">
              <w:t>Познавательная беседа, просмотр видеофра</w:t>
            </w:r>
            <w:r w:rsidRPr="00533128">
              <w:t>г</w:t>
            </w:r>
            <w:r w:rsidRPr="00533128">
              <w:t>ментов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26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Как справляться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с волнением?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работа с илл</w:t>
            </w:r>
            <w:r w:rsidRPr="00533128">
              <w:rPr>
                <w:sz w:val="24"/>
                <w:szCs w:val="24"/>
              </w:rPr>
              <w:t>ю</w:t>
            </w:r>
            <w:r w:rsidRPr="00533128">
              <w:rPr>
                <w:sz w:val="24"/>
                <w:szCs w:val="24"/>
              </w:rPr>
              <w:t>страциями</w:t>
            </w:r>
          </w:p>
        </w:tc>
        <w:tc>
          <w:tcPr>
            <w:tcW w:w="2370" w:type="dxa"/>
          </w:tcPr>
          <w:p w:rsidR="005867E0" w:rsidRPr="00533128" w:rsidRDefault="0057416D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27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65 лет триумфа.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Ко Дню космонавтики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беседа, работа с илл</w:t>
            </w:r>
            <w:r w:rsidRPr="00533128">
              <w:rPr>
                <w:sz w:val="24"/>
                <w:szCs w:val="24"/>
              </w:rPr>
              <w:t>ю</w:t>
            </w:r>
            <w:r w:rsidRPr="00533128">
              <w:rPr>
                <w:sz w:val="24"/>
                <w:szCs w:val="24"/>
              </w:rPr>
              <w:t>страциями</w:t>
            </w:r>
          </w:p>
        </w:tc>
        <w:tc>
          <w:tcPr>
            <w:tcW w:w="2370" w:type="dxa"/>
          </w:tcPr>
          <w:p w:rsidR="005867E0" w:rsidRPr="00533128" w:rsidRDefault="00C347D6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28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Как мусор получает</w:t>
            </w:r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«вторую жизнь»?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Технологии переработки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5867E0" w:rsidRPr="00533128" w:rsidRDefault="00244A07" w:rsidP="00244A07">
            <w:pPr>
              <w:rPr>
                <w:sz w:val="24"/>
                <w:szCs w:val="24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видеофрагментов</w:t>
            </w:r>
          </w:p>
        </w:tc>
        <w:tc>
          <w:tcPr>
            <w:tcW w:w="2370" w:type="dxa"/>
          </w:tcPr>
          <w:p w:rsidR="005867E0" w:rsidRPr="00533128" w:rsidRDefault="00C347D6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29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Что значит работать</w:t>
            </w:r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в команде? Сила команды.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Ко Дню труда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F23A5C" w:rsidP="005867E0">
            <w:pPr>
              <w:pStyle w:val="Default"/>
            </w:pPr>
            <w:r w:rsidRPr="00533128">
              <w:t>выполнение интера</w:t>
            </w:r>
            <w:r w:rsidRPr="00533128">
              <w:t>к</w:t>
            </w:r>
            <w:r w:rsidRPr="00533128">
              <w:t>тивных заданий, работа с текстовым и иллюс</w:t>
            </w:r>
            <w:r w:rsidRPr="00533128">
              <w:t>т</w:t>
            </w:r>
            <w:r w:rsidRPr="00533128">
              <w:t xml:space="preserve">ративным материалом </w:t>
            </w:r>
          </w:p>
        </w:tc>
        <w:tc>
          <w:tcPr>
            <w:tcW w:w="2370" w:type="dxa"/>
          </w:tcPr>
          <w:p w:rsidR="005867E0" w:rsidRPr="00533128" w:rsidRDefault="00C347D6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30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Песни о войне. Ко Дню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Победы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Познавательная</w:t>
            </w:r>
          </w:p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беседа, просмотр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видеофрагментов</w:t>
            </w:r>
          </w:p>
        </w:tc>
        <w:tc>
          <w:tcPr>
            <w:tcW w:w="2370" w:type="dxa"/>
          </w:tcPr>
          <w:p w:rsidR="005867E0" w:rsidRPr="00533128" w:rsidRDefault="00C347D6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  <w:tr w:rsidR="005867E0" w:rsidRPr="00533128" w:rsidTr="00741A3C">
        <w:tc>
          <w:tcPr>
            <w:tcW w:w="576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31</w:t>
            </w:r>
          </w:p>
        </w:tc>
        <w:tc>
          <w:tcPr>
            <w:tcW w:w="3127" w:type="dxa"/>
          </w:tcPr>
          <w:p w:rsidR="00244A07" w:rsidRPr="00533128" w:rsidRDefault="00244A07" w:rsidP="00244A0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Ценности, которые нас</w:t>
            </w:r>
          </w:p>
          <w:p w:rsidR="005867E0" w:rsidRPr="00533128" w:rsidRDefault="00244A07" w:rsidP="00244A07">
            <w:pPr>
              <w:pStyle w:val="Default"/>
            </w:pPr>
            <w:r w:rsidRPr="00533128">
              <w:t>объединяют</w:t>
            </w:r>
          </w:p>
        </w:tc>
        <w:tc>
          <w:tcPr>
            <w:tcW w:w="953" w:type="dxa"/>
          </w:tcPr>
          <w:p w:rsidR="005867E0" w:rsidRPr="00533128" w:rsidRDefault="005867E0" w:rsidP="005867E0">
            <w:pPr>
              <w:rPr>
                <w:sz w:val="24"/>
                <w:szCs w:val="24"/>
              </w:rPr>
            </w:pPr>
            <w:r w:rsidRPr="00533128">
              <w:rPr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5867E0" w:rsidRPr="00533128" w:rsidRDefault="005867E0" w:rsidP="005867E0">
            <w:pPr>
              <w:pStyle w:val="Default"/>
            </w:pPr>
            <w:r w:rsidRPr="00533128">
              <w:t>просмотр видео, инт</w:t>
            </w:r>
            <w:r w:rsidRPr="00533128">
              <w:t>е</w:t>
            </w:r>
            <w:r w:rsidRPr="00533128">
              <w:t xml:space="preserve">рактивное задание </w:t>
            </w:r>
          </w:p>
        </w:tc>
        <w:tc>
          <w:tcPr>
            <w:tcW w:w="2370" w:type="dxa"/>
          </w:tcPr>
          <w:p w:rsidR="005867E0" w:rsidRPr="00533128" w:rsidRDefault="00C347D6" w:rsidP="005867E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разговорыоважном</w:t>
            </w:r>
            <w:proofErr w:type="gramStart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533128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spellEnd"/>
          </w:p>
        </w:tc>
      </w:tr>
    </w:tbl>
    <w:p w:rsidR="005867E0" w:rsidRPr="00533128" w:rsidRDefault="005867E0" w:rsidP="005867E0"/>
    <w:p w:rsidR="005867E0" w:rsidRPr="00533128" w:rsidRDefault="005867E0"/>
    <w:sectPr w:rsidR="005867E0" w:rsidRPr="00533128" w:rsidSect="0012794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thamPro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0CFB"/>
    <w:multiLevelType w:val="hybridMultilevel"/>
    <w:tmpl w:val="6FEC38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867E0"/>
    <w:rsid w:val="00066C6C"/>
    <w:rsid w:val="00127941"/>
    <w:rsid w:val="001B214F"/>
    <w:rsid w:val="00244A07"/>
    <w:rsid w:val="00307091"/>
    <w:rsid w:val="00395B4B"/>
    <w:rsid w:val="003B787B"/>
    <w:rsid w:val="00533128"/>
    <w:rsid w:val="0057416D"/>
    <w:rsid w:val="005867E0"/>
    <w:rsid w:val="005B2E3E"/>
    <w:rsid w:val="006A282A"/>
    <w:rsid w:val="00741A3C"/>
    <w:rsid w:val="00874A90"/>
    <w:rsid w:val="00AB57D5"/>
    <w:rsid w:val="00B14F49"/>
    <w:rsid w:val="00BE171D"/>
    <w:rsid w:val="00C347D6"/>
    <w:rsid w:val="00C517B6"/>
    <w:rsid w:val="00E61E4D"/>
    <w:rsid w:val="00EB401D"/>
    <w:rsid w:val="00F23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uiPriority w:val="99"/>
    <w:rsid w:val="005867E0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Default">
    <w:name w:val="Default"/>
    <w:rsid w:val="005867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8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67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7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E61E4D"/>
    <w:rPr>
      <w:rFonts w:ascii="Calibri" w:eastAsia="Times New Roman" w:hAnsi="Calibri" w:cs="Calibri"/>
    </w:rPr>
  </w:style>
  <w:style w:type="paragraph" w:styleId="a8">
    <w:name w:val="No Spacing"/>
    <w:link w:val="a7"/>
    <w:uiPriority w:val="1"/>
    <w:qFormat/>
    <w:rsid w:val="00E61E4D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8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4043</Words>
  <Characters>23050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14</cp:revision>
  <dcterms:created xsi:type="dcterms:W3CDTF">2024-08-28T16:49:00Z</dcterms:created>
  <dcterms:modified xsi:type="dcterms:W3CDTF">2025-09-03T16:39:00Z</dcterms:modified>
</cp:coreProperties>
</file>